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7C29" w14:textId="7D1BD721" w:rsidR="00331AA3" w:rsidRPr="00024019" w:rsidRDefault="00331AA3" w:rsidP="00A06D15">
      <w:pPr>
        <w:pStyle w:val="Corpsdetexte"/>
        <w:spacing w:before="100" w:after="97"/>
        <w:rPr>
          <w:rFonts w:asciiTheme="minorHAnsi" w:hAnsiTheme="minorHAnsi" w:cstheme="minorHAnsi"/>
          <w:sz w:val="28"/>
          <w:szCs w:val="28"/>
        </w:rPr>
      </w:pPr>
      <w:r w:rsidRPr="00024019">
        <w:rPr>
          <w:rFonts w:asciiTheme="minorHAnsi" w:hAnsiTheme="minorHAnsi" w:cstheme="minorHAnsi"/>
          <w:sz w:val="28"/>
          <w:szCs w:val="28"/>
        </w:rPr>
        <w:t xml:space="preserve">Nom de l'ASBL : </w:t>
      </w:r>
    </w:p>
    <w:p w14:paraId="64790C72" w14:textId="77777777" w:rsidR="00331AA3" w:rsidRPr="00D2417A" w:rsidRDefault="00331AA3" w:rsidP="00A06D15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14:paraId="12DF5512" w14:textId="38A716A0" w:rsidR="00331AA3" w:rsidRDefault="00331AA3" w:rsidP="00A06D15">
      <w:pPr>
        <w:pStyle w:val="Corpsdetexte"/>
        <w:spacing w:before="163"/>
        <w:rPr>
          <w:rFonts w:asciiTheme="minorHAnsi" w:hAnsiTheme="minorHAnsi" w:cstheme="minorHAnsi"/>
          <w:sz w:val="24"/>
          <w:szCs w:val="24"/>
        </w:rPr>
      </w:pPr>
      <w:r w:rsidRPr="00602987">
        <w:rPr>
          <w:rFonts w:asciiTheme="minorHAnsi" w:hAnsiTheme="minorHAnsi" w:cstheme="minorHAnsi"/>
          <w:sz w:val="24"/>
          <w:szCs w:val="24"/>
        </w:rPr>
        <w:t>Numéro de la mesure à laquelle le projet se rapporte</w:t>
      </w:r>
      <w:r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69F4866E" w14:textId="77777777" w:rsidR="00331AA3" w:rsidRDefault="00331AA3" w:rsidP="00A06D15">
      <w:pPr>
        <w:pStyle w:val="Corpsdetexte"/>
        <w:spacing w:before="163"/>
        <w:rPr>
          <w:rFonts w:asciiTheme="minorHAnsi" w:hAnsiTheme="minorHAnsi" w:cstheme="minorHAnsi"/>
          <w:sz w:val="24"/>
          <w:szCs w:val="24"/>
        </w:rPr>
      </w:pPr>
    </w:p>
    <w:p w14:paraId="64D61B1A" w14:textId="3019197B" w:rsidR="00331AA3" w:rsidRPr="00602987" w:rsidRDefault="00331AA3" w:rsidP="00A06D15">
      <w:pPr>
        <w:pStyle w:val="Corpsdetexte"/>
        <w:spacing w:before="1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Intitulé du projet : </w:t>
      </w:r>
    </w:p>
    <w:p w14:paraId="04DA98EE" w14:textId="77777777" w:rsidR="00331AA3" w:rsidRPr="00D2417A" w:rsidRDefault="00331AA3" w:rsidP="00ED7E44">
      <w:pPr>
        <w:pStyle w:val="Corpsdetexte"/>
        <w:spacing w:before="163"/>
        <w:rPr>
          <w:rFonts w:asciiTheme="minorHAnsi" w:hAnsiTheme="minorHAnsi" w:cstheme="minorHAnsi"/>
          <w:sz w:val="20"/>
          <w:szCs w:val="20"/>
        </w:rPr>
      </w:pPr>
    </w:p>
    <w:p w14:paraId="512985D4" w14:textId="77777777" w:rsidR="00331AA3" w:rsidRPr="00D2417A" w:rsidRDefault="00331AA3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14:paraId="40FFE5AA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2"/>
        </w:rPr>
      </w:pPr>
    </w:p>
    <w:p w14:paraId="341A87D2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2"/>
        </w:rPr>
      </w:pPr>
    </w:p>
    <w:p w14:paraId="78D94DB1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4"/>
        </w:rPr>
      </w:pPr>
    </w:p>
    <w:p w14:paraId="4386674D" w14:textId="77777777" w:rsidR="00331AA3" w:rsidRPr="00A06D15" w:rsidRDefault="00331AA3">
      <w:pPr>
        <w:pStyle w:val="Corpsdetexte"/>
        <w:spacing w:before="10"/>
        <w:rPr>
          <w:rFonts w:asciiTheme="minorHAnsi" w:hAnsiTheme="minorHAnsi" w:cstheme="minorHAnsi"/>
          <w:sz w:val="18"/>
        </w:rPr>
      </w:pPr>
    </w:p>
    <w:p w14:paraId="1635D34F" w14:textId="2F2EDA79" w:rsidR="00331AA3" w:rsidRDefault="00331AA3" w:rsidP="000705BE">
      <w:pPr>
        <w:spacing w:before="1"/>
        <w:ind w:left="720" w:right="737"/>
        <w:jc w:val="center"/>
        <w:rPr>
          <w:rFonts w:asciiTheme="minorHAnsi" w:hAnsiTheme="minorHAnsi" w:cstheme="minorHAnsi"/>
          <w:sz w:val="36"/>
        </w:rPr>
      </w:pPr>
      <w:r w:rsidRPr="000705BE">
        <w:rPr>
          <w:rFonts w:asciiTheme="minorHAnsi" w:hAnsiTheme="minorHAnsi" w:cstheme="minorHAnsi"/>
          <w:sz w:val="36"/>
        </w:rPr>
        <w:t xml:space="preserve">Canevas de synthèse structurée </w:t>
      </w:r>
      <w:r>
        <w:rPr>
          <w:rFonts w:asciiTheme="minorHAnsi" w:hAnsiTheme="minorHAnsi" w:cstheme="minorHAnsi"/>
          <w:sz w:val="36"/>
        </w:rPr>
        <w:t>de</w:t>
      </w:r>
      <w:r w:rsidRPr="000705BE">
        <w:rPr>
          <w:rFonts w:asciiTheme="minorHAnsi" w:hAnsiTheme="minorHAnsi" w:cstheme="minorHAnsi"/>
          <w:sz w:val="36"/>
        </w:rPr>
        <w:t xml:space="preserve"> projets et actions subsidiés dan</w:t>
      </w:r>
      <w:r>
        <w:rPr>
          <w:rFonts w:asciiTheme="minorHAnsi" w:hAnsiTheme="minorHAnsi" w:cstheme="minorHAnsi"/>
          <w:sz w:val="36"/>
        </w:rPr>
        <w:t>s le cadre de l’appel à projets aux ASBL</w:t>
      </w:r>
      <w:r w:rsidR="00F57C55">
        <w:rPr>
          <w:rFonts w:asciiTheme="minorHAnsi" w:hAnsiTheme="minorHAnsi" w:cstheme="minorHAnsi"/>
          <w:sz w:val="36"/>
        </w:rPr>
        <w:t xml:space="preserve"> 202</w:t>
      </w:r>
      <w:r w:rsidR="005B5D78">
        <w:rPr>
          <w:rFonts w:asciiTheme="minorHAnsi" w:hAnsiTheme="minorHAnsi" w:cstheme="minorHAnsi"/>
          <w:sz w:val="36"/>
        </w:rPr>
        <w:t>3</w:t>
      </w:r>
    </w:p>
    <w:p w14:paraId="29F84B7A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35744FA1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4A1F91D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82A50A7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4A64D9F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A0A43D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6D8DBDB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877311C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2FA3BCC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378D6A85" w14:textId="71F66639" w:rsidR="00331AA3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4BC7BB1" w14:textId="71617AF6" w:rsidR="009A4952" w:rsidRDefault="009A4952">
      <w:pPr>
        <w:pStyle w:val="Corpsdetexte"/>
        <w:rPr>
          <w:rFonts w:asciiTheme="minorHAnsi" w:hAnsiTheme="minorHAnsi" w:cstheme="minorHAnsi"/>
          <w:sz w:val="20"/>
        </w:rPr>
      </w:pPr>
    </w:p>
    <w:p w14:paraId="43B71A4A" w14:textId="62786A83" w:rsidR="009A4952" w:rsidRDefault="009A4952">
      <w:pPr>
        <w:pStyle w:val="Corpsdetexte"/>
        <w:rPr>
          <w:rFonts w:asciiTheme="minorHAnsi" w:hAnsiTheme="minorHAnsi" w:cstheme="minorHAnsi"/>
          <w:sz w:val="20"/>
        </w:rPr>
      </w:pPr>
    </w:p>
    <w:p w14:paraId="409B176E" w14:textId="77777777" w:rsidR="009A4952" w:rsidRPr="00C12DAB" w:rsidRDefault="009A4952">
      <w:pPr>
        <w:pStyle w:val="Corpsdetexte"/>
        <w:rPr>
          <w:rFonts w:asciiTheme="minorHAnsi" w:hAnsiTheme="minorHAnsi" w:cstheme="minorHAnsi"/>
          <w:sz w:val="20"/>
        </w:rPr>
      </w:pPr>
    </w:p>
    <w:p w14:paraId="473C3673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6C01B437" w14:textId="77777777" w:rsidR="00331AA3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86B850A" w14:textId="77777777" w:rsidR="00331AA3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6FDB8933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542B6F0C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21501393" w14:textId="6386D822" w:rsidR="00331AA3" w:rsidRPr="009A4952" w:rsidRDefault="00331AA3">
      <w:pPr>
        <w:pStyle w:val="Corpsdetexte"/>
        <w:spacing w:before="11"/>
        <w:rPr>
          <w:rFonts w:asciiTheme="minorHAnsi" w:hAnsiTheme="minorHAnsi" w:cstheme="minorHAnsi"/>
          <w:sz w:val="13"/>
        </w:rPr>
      </w:pPr>
    </w:p>
    <w:p w14:paraId="180BBDAE" w14:textId="28D759B6" w:rsidR="00331AA3" w:rsidRPr="00C12DAB" w:rsidRDefault="009A4952">
      <w:pPr>
        <w:rPr>
          <w:rFonts w:asciiTheme="minorHAnsi" w:hAnsiTheme="minorHAnsi" w:cstheme="minorHAnsi"/>
          <w:sz w:val="13"/>
        </w:rPr>
        <w:sectPr w:rsidR="00331AA3" w:rsidRPr="00C12DAB" w:rsidSect="00331AA3">
          <w:pgSz w:w="11900" w:h="16850"/>
          <w:pgMar w:top="2126" w:right="1134" w:bottom="1418" w:left="1134" w:header="720" w:footer="720" w:gutter="0"/>
          <w:pgNumType w:start="1"/>
          <w:cols w:space="720"/>
          <w:docGrid w:linePitch="299"/>
        </w:sectPr>
      </w:pPr>
      <w:r>
        <w:rPr>
          <w:rFonts w:asciiTheme="minorHAnsi" w:hAnsiTheme="minorHAnsi" w:cstheme="minorHAnsi"/>
          <w:noProof/>
          <w:sz w:val="13"/>
        </w:rPr>
        <w:drawing>
          <wp:inline distT="0" distB="0" distL="0" distR="0" wp14:anchorId="68995782" wp14:editId="359BBEEE">
            <wp:extent cx="2674620" cy="45789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25" cy="46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8766F" w14:textId="77777777" w:rsidR="00331AA3" w:rsidRPr="00C7405A" w:rsidRDefault="00331AA3" w:rsidP="0022292A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C7405A">
        <w:rPr>
          <w:rFonts w:asciiTheme="minorHAnsi" w:hAnsiTheme="minorHAnsi" w:cstheme="minorHAnsi"/>
          <w:b/>
          <w:sz w:val="28"/>
          <w:szCs w:val="24"/>
          <w:u w:val="single"/>
        </w:rPr>
        <w:lastRenderedPageBreak/>
        <w:t>Caractéristiques du projet</w:t>
      </w:r>
    </w:p>
    <w:p w14:paraId="496438F8" w14:textId="52B9DC8E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F4F2374" w14:textId="5B0B16C2" w:rsidR="009A4952" w:rsidRPr="009A4952" w:rsidRDefault="000C7CDB" w:rsidP="00C7405A">
      <w:pPr>
        <w:pStyle w:val="Corpsdetexte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47139412"/>
      <w:bookmarkStart w:id="1" w:name="_Hlk147139338"/>
      <w:r>
        <w:rPr>
          <w:rFonts w:asciiTheme="minorHAnsi" w:hAnsiTheme="minorHAnsi" w:cstheme="minorHAnsi"/>
          <w:i/>
          <w:iCs/>
          <w:sz w:val="24"/>
          <w:szCs w:val="24"/>
        </w:rPr>
        <w:t>Veuillez remplir le tableau ci-dessous avec les</w:t>
      </w:r>
      <w:r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données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du projet telles que présentées dans votre canevas de synthèse structurée 2022. 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Si vous souhaitez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y 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 xml:space="preserve">apporter des 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>modifi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>cations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par rapport à 2022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>, veuillez surligner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 xml:space="preserve"> les modifications en </w:t>
      </w:r>
      <w:r w:rsidR="005B5D78" w:rsidRPr="009A4952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jaune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 xml:space="preserve"> et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>tilise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>r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la case 13 pour détailler ces </w:t>
      </w:r>
      <w:r w:rsidR="009A4952">
        <w:rPr>
          <w:rFonts w:asciiTheme="minorHAnsi" w:hAnsiTheme="minorHAnsi" w:cstheme="minorHAnsi"/>
          <w:i/>
          <w:iCs/>
          <w:sz w:val="24"/>
          <w:szCs w:val="24"/>
        </w:rPr>
        <w:t>variations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et en exposer les raisons.</w:t>
      </w:r>
      <w:bookmarkEnd w:id="0"/>
    </w:p>
    <w:bookmarkEnd w:id="1"/>
    <w:p w14:paraId="36C8DC58" w14:textId="77777777" w:rsidR="009A4952" w:rsidRDefault="009A4952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7500"/>
      </w:tblGrid>
      <w:tr w:rsidR="00DF5563" w:rsidRPr="00F45F07" w14:paraId="206D4347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5E045431" w14:textId="77777777" w:rsidR="00DF5563" w:rsidRPr="00F45F07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F45F07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1. Nom de l’ASBL</w:t>
            </w:r>
          </w:p>
          <w:p w14:paraId="671EB75C" w14:textId="7E1D23BA" w:rsidR="00DF5563" w:rsidRPr="00F45F07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</w:p>
        </w:tc>
      </w:tr>
      <w:tr w:rsidR="00DF5563" w:rsidRPr="00E80D4C" w14:paraId="09B61C78" w14:textId="77777777" w:rsidTr="00FA14B3">
        <w:tc>
          <w:tcPr>
            <w:tcW w:w="9622" w:type="dxa"/>
            <w:gridSpan w:val="3"/>
          </w:tcPr>
          <w:p w14:paraId="1ABAC221" w14:textId="10EAEA98" w:rsidR="00DF5563" w:rsidRPr="00E80D4C" w:rsidRDefault="00DF5563" w:rsidP="00FA14B3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4E7948D0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2A6EEF14" w14:textId="77777777" w:rsidR="00DF5563" w:rsidRPr="00F45F07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F45F07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2. Intitulé du projet</w:t>
            </w:r>
          </w:p>
          <w:p w14:paraId="7CD690AD" w14:textId="3EF0A349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</w:tr>
      <w:tr w:rsidR="00DF5563" w:rsidRPr="00703C9C" w14:paraId="09C1C4B1" w14:textId="77777777" w:rsidTr="00703C9C">
        <w:trPr>
          <w:trHeight w:val="465"/>
        </w:trPr>
        <w:tc>
          <w:tcPr>
            <w:tcW w:w="9622" w:type="dxa"/>
            <w:gridSpan w:val="3"/>
            <w:vAlign w:val="center"/>
          </w:tcPr>
          <w:p w14:paraId="63FA05EA" w14:textId="77777777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673F0" w14:paraId="66BF66C3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69A3763E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 xml:space="preserve">3. Personne de contact </w:t>
            </w:r>
            <w:r w:rsidRPr="00D673F0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pour le projet</w:t>
            </w:r>
          </w:p>
          <w:p w14:paraId="3EFC0E5A" w14:textId="4CFC2303" w:rsidR="00DF5563" w:rsidRPr="00D673F0" w:rsidRDefault="000430FA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 xml:space="preserve">Nom, Prénom, Fonction, </w:t>
            </w: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e-mail</w:t>
            </w:r>
            <w:proofErr w:type="gramEnd"/>
            <w:r w:rsidR="000C7CDB"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, numéro de téléphone (facultatif)</w:t>
            </w:r>
          </w:p>
        </w:tc>
      </w:tr>
      <w:tr w:rsidR="00DF5563" w:rsidRPr="00703C9C" w14:paraId="57A3EC0A" w14:textId="77777777" w:rsidTr="00FA14B3">
        <w:tc>
          <w:tcPr>
            <w:tcW w:w="9622" w:type="dxa"/>
            <w:gridSpan w:val="3"/>
          </w:tcPr>
          <w:p w14:paraId="36864222" w14:textId="6E36E722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B1310A" w14:paraId="0EB18028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46A325BB" w14:textId="77777777" w:rsidR="00DF5563" w:rsidRPr="00B1310A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B1310A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4. Numéro et intitulé de la mesure du PGSP à laquelle le projet se rapporte</w:t>
            </w:r>
          </w:p>
          <w:p w14:paraId="7BEB5890" w14:textId="2BB9EFD2" w:rsidR="00DF5563" w:rsidRPr="00B1310A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</w:p>
        </w:tc>
      </w:tr>
      <w:tr w:rsidR="00DF5563" w:rsidRPr="00703C9C" w14:paraId="4B18D44C" w14:textId="77777777" w:rsidTr="00FA14B3">
        <w:tc>
          <w:tcPr>
            <w:tcW w:w="9622" w:type="dxa"/>
            <w:gridSpan w:val="3"/>
          </w:tcPr>
          <w:p w14:paraId="4A8E2B1D" w14:textId="7AFEC97C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AF2A7E" w14:paraId="53EC933C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12953C82" w14:textId="77777777" w:rsidR="00DF5563" w:rsidRPr="00AF2A7E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5</w:t>
            </w:r>
            <w:r w:rsidRPr="00AF2A7E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. Descriptif du projet</w:t>
            </w:r>
          </w:p>
          <w:p w14:paraId="4A55AD77" w14:textId="77777777" w:rsidR="00DF5563" w:rsidRPr="00AF2A7E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 xml:space="preserve">Le descriptif </w:t>
            </w:r>
            <w:r w:rsidRPr="002E1D4B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BE"/>
              </w:rPr>
              <w:t>ne doit pas dépasser 1000 caractères espaces compris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.</w:t>
            </w:r>
          </w:p>
        </w:tc>
      </w:tr>
      <w:tr w:rsidR="00DF5563" w:rsidRPr="00703C9C" w14:paraId="696A4EB7" w14:textId="77777777" w:rsidTr="00FA14B3">
        <w:tc>
          <w:tcPr>
            <w:tcW w:w="9622" w:type="dxa"/>
            <w:gridSpan w:val="3"/>
          </w:tcPr>
          <w:p w14:paraId="35D938F1" w14:textId="22DA1C43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153DE9" w14:paraId="4900D6D5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3D284C1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6</w:t>
            </w:r>
            <w:r w:rsidRPr="00E54E8F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Type de projet</w:t>
            </w:r>
          </w:p>
          <w:p w14:paraId="4DFB9E9D" w14:textId="77777777" w:rsidR="00DF5563" w:rsidRPr="00153DE9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i/>
                <w:sz w:val="20"/>
                <w:szCs w:val="20"/>
              </w:rPr>
              <w:t>La terminologie est expliquée dans le glossaire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DF5563" w:rsidRPr="00E54E8F" w14:paraId="07AED92B" w14:textId="77777777" w:rsidTr="00FA14B3">
        <w:tc>
          <w:tcPr>
            <w:tcW w:w="421" w:type="dxa"/>
          </w:tcPr>
          <w:p w14:paraId="403E9580" w14:textId="77777777" w:rsidR="00DF5563" w:rsidRPr="00E54E8F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78647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3BFA2D76" w14:textId="77777777" w:rsidR="00DF5563" w:rsidRPr="00E54E8F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renfort</w:t>
            </w:r>
            <w:proofErr w:type="gramEnd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d’activité existante</w:t>
            </w: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(le projet renforce les activités existantes de l’ASBL)</w:t>
            </w:r>
          </w:p>
        </w:tc>
      </w:tr>
      <w:tr w:rsidR="00DF5563" w:rsidRPr="008E397C" w14:paraId="29205506" w14:textId="77777777" w:rsidTr="00FA14B3">
        <w:tc>
          <w:tcPr>
            <w:tcW w:w="421" w:type="dxa"/>
          </w:tcPr>
          <w:p w14:paraId="59CDFD2B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64454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E763D73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proofErr w:type="gramStart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nouveau</w:t>
            </w:r>
            <w:proofErr w:type="gramEnd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projet</w:t>
            </w:r>
          </w:p>
        </w:tc>
      </w:tr>
      <w:tr w:rsidR="00DF5563" w:rsidRPr="008E397C" w14:paraId="33159150" w14:textId="77777777" w:rsidTr="00FA14B3">
        <w:tc>
          <w:tcPr>
            <w:tcW w:w="421" w:type="dxa"/>
          </w:tcPr>
          <w:p w14:paraId="586A7E67" w14:textId="1B37BF4A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88830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08800A3E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proofErr w:type="gramStart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poursuite</w:t>
            </w:r>
            <w:proofErr w:type="gramEnd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de projet</w:t>
            </w:r>
          </w:p>
        </w:tc>
      </w:tr>
      <w:tr w:rsidR="00DF5563" w:rsidRPr="0076013E" w14:paraId="142BF3DC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5D748B0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BA1103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7. Fréquence de l’intervention</w:t>
            </w:r>
          </w:p>
          <w:p w14:paraId="5B061A4D" w14:textId="77777777" w:rsidR="00DF5563" w:rsidRPr="0076013E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Veuillez indiquer s’il s’agit d’une intervention (activité) unique ou récurrente. Utilisez le champ libre pour donner plus de précisions : par ex. : la date prévue de l’activité s’il s’agit d’une intervention unique ; la fréquence (quotidienne, hebdomadaire, mensuelle, etc.) s’il s’agit d’une intervention récurrente.</w:t>
            </w:r>
          </w:p>
        </w:tc>
      </w:tr>
      <w:tr w:rsidR="00DF5563" w14:paraId="1F0C8A20" w14:textId="77777777" w:rsidTr="00FA14B3">
        <w:tc>
          <w:tcPr>
            <w:tcW w:w="421" w:type="dxa"/>
          </w:tcPr>
          <w:p w14:paraId="75370A5F" w14:textId="77777777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3338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5B95DB57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Intervention</w:t>
            </w:r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unique</w:t>
            </w:r>
          </w:p>
        </w:tc>
      </w:tr>
      <w:tr w:rsidR="00DF5563" w14:paraId="68FD87E6" w14:textId="77777777" w:rsidTr="00FA14B3">
        <w:tc>
          <w:tcPr>
            <w:tcW w:w="421" w:type="dxa"/>
          </w:tcPr>
          <w:p w14:paraId="3F1BA838" w14:textId="03F8A349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154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231147D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Intervention</w:t>
            </w:r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récurrente</w:t>
            </w:r>
          </w:p>
        </w:tc>
      </w:tr>
      <w:tr w:rsidR="00DF5563" w:rsidRPr="008E397C" w14:paraId="59A436FA" w14:textId="77777777" w:rsidTr="00FA14B3">
        <w:tc>
          <w:tcPr>
            <w:tcW w:w="9622" w:type="dxa"/>
            <w:gridSpan w:val="3"/>
          </w:tcPr>
          <w:p w14:paraId="6153745E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3E724F89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0BDE0631" w14:textId="77777777" w:rsidR="00DF5563" w:rsidRPr="00562AF0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Classification de l’intervention</w:t>
            </w:r>
          </w:p>
          <w:p w14:paraId="5FA03275" w14:textId="77777777" w:rsidR="00DF5563" w:rsidRPr="00562AF0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i/>
                <w:sz w:val="20"/>
                <w:szCs w:val="20"/>
              </w:rPr>
              <w:t>Cochez ce qui est pertinent. Plusieurs réponses sont possibles.</w:t>
            </w:r>
          </w:p>
          <w:p w14:paraId="1FBC963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i/>
                <w:sz w:val="20"/>
                <w:szCs w:val="20"/>
              </w:rPr>
              <w:t>La terminologie est expliquée dans le glossaire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20DC4C9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Vous pouvez utiliser le champ libre pour apporter de précisions.</w:t>
            </w:r>
          </w:p>
        </w:tc>
      </w:tr>
      <w:tr w:rsidR="00DF5563" w:rsidRPr="008C208E" w14:paraId="47A95740" w14:textId="77777777" w:rsidTr="00FA14B3">
        <w:tc>
          <w:tcPr>
            <w:tcW w:w="9622" w:type="dxa"/>
            <w:gridSpan w:val="3"/>
            <w:shd w:val="clear" w:color="auto" w:fill="F2F2F2" w:themeFill="background1" w:themeFillShade="F2"/>
          </w:tcPr>
          <w:p w14:paraId="42621416" w14:textId="77777777" w:rsidR="00DF5563" w:rsidRPr="008C208E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08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Par rapport au public cible :</w:t>
            </w:r>
          </w:p>
        </w:tc>
      </w:tr>
      <w:tr w:rsidR="00DF5563" w14:paraId="1BCC027A" w14:textId="77777777" w:rsidTr="00FA14B3">
        <w:tc>
          <w:tcPr>
            <w:tcW w:w="421" w:type="dxa"/>
          </w:tcPr>
          <w:p w14:paraId="46850220" w14:textId="77777777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4081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77AF5139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(universelle) primaire</w:t>
            </w:r>
          </w:p>
        </w:tc>
      </w:tr>
      <w:tr w:rsidR="00DF5563" w14:paraId="4CEA47E4" w14:textId="77777777" w:rsidTr="00FA14B3">
        <w:tc>
          <w:tcPr>
            <w:tcW w:w="421" w:type="dxa"/>
          </w:tcPr>
          <w:p w14:paraId="7C87C514" w14:textId="40ACB8C2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7223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7FA08A6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(sélective) secondaire</w:t>
            </w:r>
          </w:p>
        </w:tc>
      </w:tr>
      <w:tr w:rsidR="00DF5563" w14:paraId="53856E13" w14:textId="77777777" w:rsidTr="00FA14B3">
        <w:tc>
          <w:tcPr>
            <w:tcW w:w="421" w:type="dxa"/>
          </w:tcPr>
          <w:p w14:paraId="52D4D1C4" w14:textId="441B3CC1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0102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980212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(indiquée) tertiaire</w:t>
            </w:r>
          </w:p>
        </w:tc>
      </w:tr>
      <w:tr w:rsidR="00DF5563" w:rsidRPr="008C208E" w14:paraId="6C1734A2" w14:textId="77777777" w:rsidTr="00FA14B3">
        <w:tc>
          <w:tcPr>
            <w:tcW w:w="9622" w:type="dxa"/>
            <w:gridSpan w:val="3"/>
            <w:shd w:val="clear" w:color="auto" w:fill="F2F2F2" w:themeFill="background1" w:themeFillShade="F2"/>
          </w:tcPr>
          <w:p w14:paraId="40DCA79E" w14:textId="77777777" w:rsidR="00DF5563" w:rsidRPr="008C208E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08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Par rapport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à l’approche</w:t>
            </w:r>
            <w:r w:rsidRPr="008C208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:</w:t>
            </w:r>
          </w:p>
        </w:tc>
      </w:tr>
      <w:tr w:rsidR="00DF5563" w14:paraId="3FB7A506" w14:textId="77777777" w:rsidTr="00FA14B3">
        <w:tc>
          <w:tcPr>
            <w:tcW w:w="421" w:type="dxa"/>
          </w:tcPr>
          <w:p w14:paraId="514B1BB1" w14:textId="071BBA5E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78970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972446B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socio-structurelle</w:t>
            </w:r>
          </w:p>
        </w:tc>
      </w:tr>
      <w:tr w:rsidR="00DF5563" w14:paraId="387333E3" w14:textId="77777777" w:rsidTr="00FA14B3">
        <w:tc>
          <w:tcPr>
            <w:tcW w:w="421" w:type="dxa"/>
          </w:tcPr>
          <w:p w14:paraId="03429D18" w14:textId="3E6B7637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79081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2D9140E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communau</w:t>
            </w: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t</w:t>
            </w: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aire</w:t>
            </w:r>
          </w:p>
        </w:tc>
      </w:tr>
      <w:tr w:rsidR="00DF5563" w14:paraId="76AEF9F3" w14:textId="77777777" w:rsidTr="00FA14B3">
        <w:tc>
          <w:tcPr>
            <w:tcW w:w="421" w:type="dxa"/>
          </w:tcPr>
          <w:p w14:paraId="369A59C4" w14:textId="77777777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812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5A7286E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situation</w:t>
            </w: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n</w:t>
            </w: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elle</w:t>
            </w:r>
          </w:p>
        </w:tc>
      </w:tr>
      <w:tr w:rsidR="00DF5563" w:rsidRPr="0045002C" w14:paraId="7721D6B3" w14:textId="77777777" w:rsidTr="00FA14B3">
        <w:tc>
          <w:tcPr>
            <w:tcW w:w="9622" w:type="dxa"/>
            <w:gridSpan w:val="3"/>
          </w:tcPr>
          <w:p w14:paraId="31B7E6E6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75716" w14:paraId="6F23202F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6836865D" w14:textId="77777777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716">
              <w:rPr>
                <w:rFonts w:asciiTheme="minorHAnsi" w:hAnsiTheme="minorHAnsi" w:cstheme="minorHAnsi"/>
                <w:b/>
                <w:sz w:val="20"/>
                <w:szCs w:val="20"/>
              </w:rPr>
              <w:t>9. Public cible</w:t>
            </w:r>
          </w:p>
          <w:p w14:paraId="0ECD8903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Indiquez ici à qui s’adresse le projet et ses activités.</w:t>
            </w:r>
          </w:p>
          <w:p w14:paraId="7E0DE8CA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75716">
              <w:rPr>
                <w:rFonts w:asciiTheme="minorHAnsi" w:hAnsiTheme="minorHAnsi" w:cstheme="minorHAnsi"/>
                <w:i/>
                <w:sz w:val="20"/>
                <w:szCs w:val="20"/>
              </w:rPr>
              <w:t>Cochez ce qui est le plus pertinent. Plusieurs réponses sont possibles.</w:t>
            </w:r>
          </w:p>
          <w:p w14:paraId="26FA65E1" w14:textId="09F3C474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Dans la colonne de droite, apportez des précisions sur le public (type de population spécifique ou acteur professionnel ; âge, genre, etc.).</w:t>
            </w:r>
          </w:p>
        </w:tc>
      </w:tr>
      <w:tr w:rsidR="00DF5563" w:rsidRPr="008E397C" w14:paraId="144B7933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319694CD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40218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8D73B56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opulation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général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740C3B4A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 : </w:t>
            </w:r>
          </w:p>
        </w:tc>
      </w:tr>
      <w:tr w:rsidR="00DF5563" w:rsidRPr="00E71EE2" w14:paraId="01EB3D66" w14:textId="77777777" w:rsidTr="00FA14B3">
        <w:trPr>
          <w:trHeight w:val="73"/>
        </w:trPr>
        <w:tc>
          <w:tcPr>
            <w:tcW w:w="421" w:type="dxa"/>
            <w:vMerge/>
          </w:tcPr>
          <w:p w14:paraId="2E7561F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683CCCD2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7F8A910B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  <w:r w:rsidRPr="00703C9C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</w:p>
        </w:tc>
      </w:tr>
      <w:tr w:rsidR="00DF5563" w:rsidRPr="008E397C" w14:paraId="226A6842" w14:textId="77777777" w:rsidTr="00FA14B3">
        <w:trPr>
          <w:trHeight w:val="138"/>
        </w:trPr>
        <w:tc>
          <w:tcPr>
            <w:tcW w:w="421" w:type="dxa"/>
            <w:vMerge w:val="restart"/>
          </w:tcPr>
          <w:p w14:paraId="389F22D5" w14:textId="745E9ABC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67120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4C0828BC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population spécifique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700F9F9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 : </w:t>
            </w:r>
          </w:p>
        </w:tc>
      </w:tr>
      <w:tr w:rsidR="00DF5563" w:rsidRPr="00E71EE2" w14:paraId="0989F4F8" w14:textId="77777777" w:rsidTr="00FA14B3">
        <w:trPr>
          <w:trHeight w:val="137"/>
        </w:trPr>
        <w:tc>
          <w:tcPr>
            <w:tcW w:w="421" w:type="dxa"/>
            <w:vMerge/>
          </w:tcPr>
          <w:p w14:paraId="672E5DF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8D7396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6F4D74E2" w14:textId="6C632218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192422E7" w14:textId="77777777" w:rsidTr="00FA14B3">
        <w:trPr>
          <w:trHeight w:val="205"/>
        </w:trPr>
        <w:tc>
          <w:tcPr>
            <w:tcW w:w="421" w:type="dxa"/>
            <w:vMerge w:val="restart"/>
          </w:tcPr>
          <w:p w14:paraId="0C87931B" w14:textId="14092799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9257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48233173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Un acteur professionnel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ou public spécialisé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92CDCED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795DEC63" w14:textId="77777777" w:rsidTr="00FA14B3">
        <w:trPr>
          <w:trHeight w:val="204"/>
        </w:trPr>
        <w:tc>
          <w:tcPr>
            <w:tcW w:w="421" w:type="dxa"/>
            <w:vMerge/>
          </w:tcPr>
          <w:p w14:paraId="1A5BB13E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4AAB494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2826F3A6" w14:textId="321FE00A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48E63049" w14:textId="77777777" w:rsidTr="00FA14B3">
        <w:tc>
          <w:tcPr>
            <w:tcW w:w="9622" w:type="dxa"/>
            <w:gridSpan w:val="3"/>
          </w:tcPr>
          <w:p w14:paraId="23427DF0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F5563" w:rsidRPr="0045002C" w14:paraId="54552198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41D74107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45002C">
              <w:rPr>
                <w:rFonts w:asciiTheme="minorHAnsi" w:hAnsiTheme="minorHAnsi" w:cstheme="minorHAnsi"/>
                <w:b/>
                <w:sz w:val="20"/>
                <w:szCs w:val="20"/>
              </w:rPr>
              <w:t>Degré de participation</w:t>
            </w:r>
          </w:p>
          <w:p w14:paraId="79E68195" w14:textId="5B2ED612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Veuillez cocher le degré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participation du public cible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dans </w:t>
            </w:r>
            <w:r w:rsidR="008224FC">
              <w:rPr>
                <w:rFonts w:asciiTheme="minorHAnsi" w:hAnsiTheme="minorHAnsi" w:cstheme="minorHAnsi"/>
                <w:i/>
                <w:sz w:val="20"/>
                <w:szCs w:val="20"/>
              </w:rPr>
              <w:t>la mise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œuvre du projet (l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a descript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ion se trouve dans le glossaire).</w:t>
            </w:r>
          </w:p>
          <w:p w14:paraId="1B061B61" w14:textId="77777777" w:rsidR="00DF5563" w:rsidRPr="0045002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Vous pouvez utiliser le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cham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libre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pour apporter des précisions, par ex. :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préciser différents degré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s d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e participation selon différent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s public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cibles</w:t>
            </w:r>
          </w:p>
        </w:tc>
      </w:tr>
      <w:tr w:rsidR="00DF5563" w14:paraId="6BDDE961" w14:textId="77777777" w:rsidTr="00FA14B3">
        <w:tc>
          <w:tcPr>
            <w:tcW w:w="421" w:type="dxa"/>
          </w:tcPr>
          <w:p w14:paraId="60F69763" w14:textId="1EF8BDAB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19233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D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6F1AA2A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Information</w:t>
            </w:r>
          </w:p>
        </w:tc>
      </w:tr>
      <w:tr w:rsidR="00DF5563" w14:paraId="4F66EA17" w14:textId="77777777" w:rsidTr="00FA14B3">
        <w:tc>
          <w:tcPr>
            <w:tcW w:w="421" w:type="dxa"/>
          </w:tcPr>
          <w:p w14:paraId="3B4F27D9" w14:textId="211D40E9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93647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D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66B8822D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Consultation</w:t>
            </w:r>
          </w:p>
        </w:tc>
      </w:tr>
      <w:tr w:rsidR="00DF5563" w14:paraId="510CC738" w14:textId="77777777" w:rsidTr="00FA14B3">
        <w:tc>
          <w:tcPr>
            <w:tcW w:w="421" w:type="dxa"/>
          </w:tcPr>
          <w:p w14:paraId="3A2F43DB" w14:textId="77777777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44084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24AF7AF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Participation active</w:t>
            </w:r>
          </w:p>
        </w:tc>
      </w:tr>
      <w:tr w:rsidR="00DF5563" w14:paraId="49700048" w14:textId="77777777" w:rsidTr="00FA14B3">
        <w:tc>
          <w:tcPr>
            <w:tcW w:w="421" w:type="dxa"/>
          </w:tcPr>
          <w:p w14:paraId="72439698" w14:textId="77777777" w:rsidR="00DF5563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6591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25F52A99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Pas d’application</w:t>
            </w:r>
          </w:p>
        </w:tc>
      </w:tr>
      <w:tr w:rsidR="00DF5563" w:rsidRPr="00703C9C" w14:paraId="4BC63802" w14:textId="77777777" w:rsidTr="00FA14B3">
        <w:tc>
          <w:tcPr>
            <w:tcW w:w="9622" w:type="dxa"/>
            <w:gridSpan w:val="3"/>
          </w:tcPr>
          <w:p w14:paraId="68C795AF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75716" w14:paraId="63BD2DE1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0E5F91FA" w14:textId="77777777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Pr="00D757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5D36EF">
              <w:rPr>
                <w:rFonts w:asciiTheme="minorHAnsi" w:hAnsiTheme="minorHAnsi" w:cstheme="minorHAnsi"/>
                <w:b/>
                <w:sz w:val="20"/>
                <w:szCs w:val="20"/>
              </w:rPr>
              <w:t>Focus géographique</w:t>
            </w:r>
          </w:p>
          <w:p w14:paraId="036FD0DB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Indiquez le focus géographique du projet et/ou de ses activités.</w:t>
            </w:r>
          </w:p>
          <w:p w14:paraId="2F90DEB9" w14:textId="674DC2CF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560C6">
              <w:rPr>
                <w:rFonts w:asciiTheme="minorHAnsi" w:hAnsiTheme="minorHAnsi" w:cstheme="minorHAnsi"/>
                <w:i/>
                <w:sz w:val="20"/>
                <w:szCs w:val="20"/>
              </w:rPr>
              <w:t>Cochez ce qui est pertinent et précisez la réponse. Plu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sieurs réponses sont possibles.</w:t>
            </w:r>
          </w:p>
        </w:tc>
      </w:tr>
      <w:tr w:rsidR="00DF5563" w:rsidRPr="008E397C" w14:paraId="1BA65B98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6B96064C" w14:textId="579EE496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673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57C919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Région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6EA0A9F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71E8DC76" w14:textId="77777777" w:rsidTr="00FA14B3">
        <w:trPr>
          <w:trHeight w:val="73"/>
        </w:trPr>
        <w:tc>
          <w:tcPr>
            <w:tcW w:w="421" w:type="dxa"/>
            <w:vMerge/>
          </w:tcPr>
          <w:p w14:paraId="581483ED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2615ED4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323D3A0D" w14:textId="05B42470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0DF337DD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0D5E8F9C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11258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FB8072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Zones de police 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51F70E7A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369A49B2" w14:textId="77777777" w:rsidTr="00FA14B3">
        <w:trPr>
          <w:trHeight w:val="73"/>
        </w:trPr>
        <w:tc>
          <w:tcPr>
            <w:tcW w:w="421" w:type="dxa"/>
            <w:vMerge/>
          </w:tcPr>
          <w:p w14:paraId="46B2CF1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54BF4280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48671B97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07311706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580A0356" w14:textId="2C2C764D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63514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132ED3A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Communes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679BC1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202358E9" w14:textId="77777777" w:rsidTr="00FA14B3">
        <w:trPr>
          <w:trHeight w:val="73"/>
        </w:trPr>
        <w:tc>
          <w:tcPr>
            <w:tcW w:w="421" w:type="dxa"/>
            <w:vMerge/>
          </w:tcPr>
          <w:p w14:paraId="014CE6C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E3EDAA0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4C562702" w14:textId="40C322CB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2F2DAF3D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0716ACAD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17949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0BEB2E03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Quartiers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5850CF4D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2F0C60CE" w14:textId="77777777" w:rsidTr="00FA14B3">
        <w:trPr>
          <w:trHeight w:val="73"/>
        </w:trPr>
        <w:tc>
          <w:tcPr>
            <w:tcW w:w="421" w:type="dxa"/>
            <w:vMerge/>
          </w:tcPr>
          <w:p w14:paraId="06A8911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0BD25E8C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2081CFC4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592BF54" w14:textId="77777777" w:rsidTr="00FA14B3">
        <w:trPr>
          <w:trHeight w:val="138"/>
        </w:trPr>
        <w:tc>
          <w:tcPr>
            <w:tcW w:w="421" w:type="dxa"/>
            <w:vMerge w:val="restart"/>
          </w:tcPr>
          <w:p w14:paraId="08EA8712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99764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84C74EA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Endroits spécifiques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182DF16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1E6859AC" w14:textId="77777777" w:rsidTr="00FA14B3">
        <w:trPr>
          <w:trHeight w:val="137"/>
        </w:trPr>
        <w:tc>
          <w:tcPr>
            <w:tcW w:w="421" w:type="dxa"/>
            <w:vMerge/>
          </w:tcPr>
          <w:p w14:paraId="59C2DB39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2360EE2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589D1CD7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703C9C" w14:paraId="7EBBE56C" w14:textId="77777777" w:rsidTr="00FA14B3">
        <w:tc>
          <w:tcPr>
            <w:tcW w:w="9622" w:type="dxa"/>
            <w:gridSpan w:val="3"/>
          </w:tcPr>
          <w:p w14:paraId="2444CEBD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75716" w14:paraId="1C85B98F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095D6C5B" w14:textId="77777777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D757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Partenaires</w:t>
            </w:r>
          </w:p>
          <w:p w14:paraId="601285F2" w14:textId="791B6EBE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Veuillez indiquer quels partenaires sont activement impliqués dans la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mise en œuvre du projet. 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Il ne s'agit donc pas</w:t>
            </w:r>
            <w:r w:rsidR="00703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des parties prenantes (cf. glossaire).</w:t>
            </w:r>
          </w:p>
          <w:p w14:paraId="41DB7E36" w14:textId="4109132A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Veuillez préciser les noms des partenaires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, le type de collaboration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(protocole, convention, etc.)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qui est prévu et leur rôle dans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le projet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DF5563" w:rsidRPr="008E397C" w14:paraId="1106B68D" w14:textId="77777777" w:rsidTr="00FA14B3">
        <w:trPr>
          <w:trHeight w:val="138"/>
        </w:trPr>
        <w:tc>
          <w:tcPr>
            <w:tcW w:w="421" w:type="dxa"/>
            <w:vMerge w:val="restart"/>
          </w:tcPr>
          <w:p w14:paraId="512C518E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0555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C418DAD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Service communal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9E4FE8F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4DC3FF58" w14:textId="77777777" w:rsidTr="00FA14B3">
        <w:trPr>
          <w:trHeight w:val="137"/>
        </w:trPr>
        <w:tc>
          <w:tcPr>
            <w:tcW w:w="421" w:type="dxa"/>
            <w:vMerge/>
          </w:tcPr>
          <w:p w14:paraId="499609B3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BFF0700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21BC3EDA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171925B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7327BE1D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841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6B554FF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Police intégrée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58A9B39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1C964759" w14:textId="77777777" w:rsidTr="00FA14B3">
        <w:trPr>
          <w:trHeight w:val="73"/>
        </w:trPr>
        <w:tc>
          <w:tcPr>
            <w:tcW w:w="421" w:type="dxa"/>
            <w:vMerge/>
          </w:tcPr>
          <w:p w14:paraId="6D086CD2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743A43B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790053A8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47AED46B" w14:textId="77777777" w:rsidTr="00FA14B3">
        <w:trPr>
          <w:trHeight w:val="409"/>
        </w:trPr>
        <w:tc>
          <w:tcPr>
            <w:tcW w:w="421" w:type="dxa"/>
            <w:vMerge w:val="restart"/>
          </w:tcPr>
          <w:p w14:paraId="4C3BE9CA" w14:textId="2B0A8A74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54514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184B6A9" w14:textId="77777777" w:rsidR="00DF5563" w:rsidRPr="004442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442E2">
              <w:rPr>
                <w:rFonts w:asciiTheme="minorHAnsi" w:hAnsiTheme="minorHAnsi" w:cstheme="minorHAnsi"/>
                <w:sz w:val="20"/>
                <w:szCs w:val="20"/>
              </w:rPr>
              <w:t xml:space="preserve">Administration publique régionale, </w:t>
            </w:r>
            <w:r w:rsidRPr="004442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communautaire ou fédérale</w:t>
            </w:r>
            <w:r w:rsidRPr="004442E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442E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B6047C9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Précisez</w:t>
            </w:r>
          </w:p>
        </w:tc>
      </w:tr>
      <w:tr w:rsidR="00DF5563" w:rsidRPr="00E71EE2" w14:paraId="0DCC9A01" w14:textId="77777777" w:rsidTr="00FA14B3">
        <w:trPr>
          <w:trHeight w:val="408"/>
        </w:trPr>
        <w:tc>
          <w:tcPr>
            <w:tcW w:w="421" w:type="dxa"/>
            <w:vMerge/>
          </w:tcPr>
          <w:p w14:paraId="1917E40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44932A72" w14:textId="77777777" w:rsidR="00DF5563" w:rsidRPr="004442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3929A5DB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2F4FC09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7D3CCADD" w14:textId="3FEA1D4E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42384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03F6A76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Académique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3BE3F32E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35F479C4" w14:textId="77777777" w:rsidTr="00FA14B3">
        <w:trPr>
          <w:trHeight w:val="73"/>
        </w:trPr>
        <w:tc>
          <w:tcPr>
            <w:tcW w:w="421" w:type="dxa"/>
            <w:vMerge/>
          </w:tcPr>
          <w:p w14:paraId="7B75B45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6D937977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4DA7B5C1" w14:textId="2C746F4D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93176D4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7EF02712" w14:textId="3F044A6B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75162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E17D9B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ASBL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54075AC1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2E0DCA5E" w14:textId="77777777" w:rsidTr="00FA14B3">
        <w:trPr>
          <w:trHeight w:val="73"/>
        </w:trPr>
        <w:tc>
          <w:tcPr>
            <w:tcW w:w="421" w:type="dxa"/>
            <w:vMerge/>
          </w:tcPr>
          <w:p w14:paraId="39A87F4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026AB18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367E8053" w14:textId="22A7C89C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75BF9DFB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6219464C" w14:textId="77777777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7847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EAABCC1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Privé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77182E9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74772B9D" w14:textId="77777777" w:rsidTr="00FA14B3">
        <w:trPr>
          <w:trHeight w:val="73"/>
        </w:trPr>
        <w:tc>
          <w:tcPr>
            <w:tcW w:w="421" w:type="dxa"/>
            <w:vMerge/>
          </w:tcPr>
          <w:p w14:paraId="531CABA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0DF12CAA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784B1BD1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02132365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1AD12EA2" w14:textId="27FA321B" w:rsidR="00DF5563" w:rsidRPr="008E397C" w:rsidRDefault="00CE01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8982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0F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65F6B56C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Autre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49ACF6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50C80353" w14:textId="77777777" w:rsidTr="00FA14B3">
        <w:trPr>
          <w:trHeight w:val="73"/>
        </w:trPr>
        <w:tc>
          <w:tcPr>
            <w:tcW w:w="421" w:type="dxa"/>
            <w:vMerge/>
          </w:tcPr>
          <w:p w14:paraId="33419B08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6E5445E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547CBF69" w14:textId="19C7C511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F57C55" w14:paraId="07A22BA6" w14:textId="77777777" w:rsidTr="00F57C55">
        <w:tc>
          <w:tcPr>
            <w:tcW w:w="9622" w:type="dxa"/>
            <w:gridSpan w:val="3"/>
            <w:shd w:val="clear" w:color="auto" w:fill="EEECE1" w:themeFill="background2"/>
          </w:tcPr>
          <w:p w14:paraId="4AFE3B15" w14:textId="77777777" w:rsidR="00F57C55" w:rsidRDefault="00F57C55" w:rsidP="00F57C55">
            <w:pPr>
              <w:pStyle w:val="Corpsdetext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7C55">
              <w:rPr>
                <w:rFonts w:asciiTheme="minorHAnsi" w:hAnsiTheme="minorHAnsi" w:cstheme="minorHAnsi"/>
                <w:b/>
                <w:sz w:val="20"/>
                <w:szCs w:val="20"/>
              </w:rPr>
              <w:t>13. Variations</w:t>
            </w:r>
            <w:r w:rsidRPr="00F57C55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  <w:p w14:paraId="24345B60" w14:textId="056B56F9" w:rsidR="00DF5563" w:rsidRPr="00F57C55" w:rsidRDefault="008224FC" w:rsidP="00F57C55">
            <w:pPr>
              <w:pStyle w:val="Corpsdetext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</w:t>
            </w:r>
            <w:r w:rsidR="00F57C55" w:rsidRPr="008224F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vous avez apporté des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modifications</w:t>
            </w:r>
            <w:r w:rsidR="00F57C55" w:rsidRPr="008224F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aux données du projet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veuillez les détailler ici et en expliquer les raisons</w:t>
            </w:r>
            <w:r w:rsidR="00F57C55" w:rsidRPr="00F57C5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F57C55" w:rsidRPr="00703C9C" w14:paraId="16997690" w14:textId="77777777" w:rsidTr="00FA14B3">
        <w:tc>
          <w:tcPr>
            <w:tcW w:w="9622" w:type="dxa"/>
            <w:gridSpan w:val="3"/>
          </w:tcPr>
          <w:p w14:paraId="1F6F9450" w14:textId="77777777" w:rsidR="00F57C55" w:rsidRPr="00703C9C" w:rsidRDefault="00F57C55" w:rsidP="00F57C55">
            <w:pPr>
              <w:pStyle w:val="Corpsdetex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FAD1C49" w14:textId="28B51670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F230498" w14:textId="77777777" w:rsidR="00331AA3" w:rsidRDefault="00331AA3">
      <w:pPr>
        <w:rPr>
          <w:rFonts w:asciiTheme="minorHAnsi" w:eastAsia="Open Sans" w:hAnsiTheme="minorHAnsi" w:cstheme="minorHAnsi"/>
          <w:sz w:val="24"/>
          <w:szCs w:val="24"/>
        </w:rPr>
      </w:pPr>
    </w:p>
    <w:p w14:paraId="3D742086" w14:textId="77777777" w:rsidR="00331AA3" w:rsidRPr="004C6020" w:rsidRDefault="00331AA3" w:rsidP="008A3C2C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4C6020">
        <w:rPr>
          <w:rFonts w:asciiTheme="minorHAnsi" w:hAnsiTheme="minorHAnsi" w:cstheme="minorHAnsi"/>
          <w:b/>
          <w:sz w:val="28"/>
          <w:szCs w:val="24"/>
          <w:u w:val="single"/>
        </w:rPr>
        <w:t xml:space="preserve">Synthèse et état des lieux des </w:t>
      </w:r>
      <w:r>
        <w:rPr>
          <w:rFonts w:asciiTheme="minorHAnsi" w:hAnsiTheme="minorHAnsi" w:cstheme="minorHAnsi"/>
          <w:b/>
          <w:sz w:val="28"/>
          <w:szCs w:val="24"/>
          <w:u w:val="single"/>
        </w:rPr>
        <w:t xml:space="preserve">critères et </w:t>
      </w:r>
      <w:r w:rsidRPr="008A3C2C">
        <w:rPr>
          <w:rFonts w:asciiTheme="minorHAnsi" w:hAnsiTheme="minorHAnsi" w:cstheme="minorHAnsi"/>
          <w:b/>
          <w:sz w:val="28"/>
          <w:szCs w:val="24"/>
          <w:u w:val="single"/>
        </w:rPr>
        <w:t>indicateurs d’évaluation</w:t>
      </w:r>
    </w:p>
    <w:p w14:paraId="2B107E56" w14:textId="77777777" w:rsidR="00331AA3" w:rsidRDefault="00331AA3" w:rsidP="00C7405A">
      <w:pPr>
        <w:pStyle w:val="Corpsdetexte"/>
        <w:rPr>
          <w:rFonts w:asciiTheme="minorHAnsi" w:hAnsiTheme="minorHAnsi" w:cstheme="minorHAnsi"/>
          <w:i/>
          <w:sz w:val="20"/>
          <w:szCs w:val="24"/>
        </w:rPr>
      </w:pPr>
    </w:p>
    <w:p w14:paraId="388D94AC" w14:textId="424300F2" w:rsidR="009F1483" w:rsidRDefault="009F1483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bookmarkStart w:id="2" w:name="_Hlk147141997"/>
      <w:r>
        <w:rPr>
          <w:rFonts w:asciiTheme="minorHAnsi" w:hAnsiTheme="minorHAnsi" w:cstheme="minorHAnsi"/>
          <w:i/>
          <w:sz w:val="20"/>
          <w:szCs w:val="24"/>
        </w:rPr>
        <w:t xml:space="preserve">Veuillez compléter les champs </w:t>
      </w:r>
      <w:r w:rsidRPr="009F1483">
        <w:rPr>
          <w:rFonts w:asciiTheme="minorHAnsi" w:hAnsiTheme="minorHAnsi" w:cstheme="minorHAnsi"/>
          <w:b/>
          <w:bCs/>
          <w:i/>
          <w:sz w:val="20"/>
          <w:szCs w:val="24"/>
        </w:rPr>
        <w:t>2021</w:t>
      </w:r>
      <w:r>
        <w:rPr>
          <w:rFonts w:asciiTheme="minorHAnsi" w:hAnsiTheme="minorHAnsi" w:cstheme="minorHAnsi"/>
          <w:i/>
          <w:sz w:val="20"/>
          <w:szCs w:val="24"/>
        </w:rPr>
        <w:t xml:space="preserve"> et </w:t>
      </w:r>
      <w:r w:rsidRPr="009F1483">
        <w:rPr>
          <w:rFonts w:asciiTheme="minorHAnsi" w:hAnsiTheme="minorHAnsi" w:cstheme="minorHAnsi"/>
          <w:b/>
          <w:bCs/>
          <w:i/>
          <w:sz w:val="20"/>
          <w:szCs w:val="24"/>
        </w:rPr>
        <w:t>2022</w:t>
      </w:r>
      <w:r>
        <w:rPr>
          <w:rFonts w:asciiTheme="minorHAnsi" w:hAnsiTheme="minorHAnsi" w:cstheme="minorHAnsi"/>
          <w:i/>
          <w:sz w:val="20"/>
          <w:szCs w:val="24"/>
        </w:rPr>
        <w:t xml:space="preserve"> de chaque indicateur </w:t>
      </w:r>
      <w:r w:rsidR="00DD5F9C">
        <w:rPr>
          <w:rFonts w:asciiTheme="minorHAnsi" w:hAnsiTheme="minorHAnsi" w:cstheme="minorHAnsi"/>
          <w:i/>
          <w:sz w:val="20"/>
          <w:szCs w:val="24"/>
        </w:rPr>
        <w:t>en reprenant</w:t>
      </w:r>
      <w:r>
        <w:rPr>
          <w:rFonts w:asciiTheme="minorHAnsi" w:hAnsiTheme="minorHAnsi" w:cstheme="minorHAnsi"/>
          <w:i/>
          <w:sz w:val="20"/>
          <w:szCs w:val="24"/>
        </w:rPr>
        <w:t xml:space="preserve"> les informations</w:t>
      </w:r>
      <w:r w:rsidR="00DD5F9C">
        <w:rPr>
          <w:rFonts w:asciiTheme="minorHAnsi" w:hAnsiTheme="minorHAnsi" w:cstheme="minorHAnsi"/>
          <w:i/>
          <w:sz w:val="20"/>
          <w:szCs w:val="24"/>
        </w:rPr>
        <w:t xml:space="preserve"> déjà</w:t>
      </w:r>
      <w:r>
        <w:rPr>
          <w:rFonts w:asciiTheme="minorHAnsi" w:hAnsiTheme="minorHAnsi" w:cstheme="minorHAnsi"/>
          <w:i/>
          <w:sz w:val="20"/>
          <w:szCs w:val="24"/>
        </w:rPr>
        <w:t xml:space="preserve"> communiquées dans votre canevas de synthèse 2022.</w:t>
      </w:r>
    </w:p>
    <w:p w14:paraId="32CB71EC" w14:textId="107DB5E6" w:rsidR="00331AA3" w:rsidRDefault="009F1483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 xml:space="preserve">Ensuite, </w:t>
      </w:r>
      <w:r>
        <w:rPr>
          <w:rFonts w:asciiTheme="minorHAnsi" w:hAnsiTheme="minorHAnsi" w:cstheme="minorHAnsi"/>
          <w:i/>
          <w:sz w:val="20"/>
          <w:szCs w:val="24"/>
        </w:rPr>
        <w:t>pour l’année 2023</w:t>
      </w:r>
      <w:r>
        <w:rPr>
          <w:rFonts w:asciiTheme="minorHAnsi" w:hAnsiTheme="minorHAnsi" w:cstheme="minorHAnsi"/>
          <w:i/>
          <w:sz w:val="20"/>
          <w:szCs w:val="24"/>
        </w:rPr>
        <w:t>, v</w:t>
      </w:r>
      <w:r w:rsidR="0071519B">
        <w:rPr>
          <w:rFonts w:asciiTheme="minorHAnsi" w:hAnsiTheme="minorHAnsi" w:cstheme="minorHAnsi"/>
          <w:i/>
          <w:sz w:val="20"/>
          <w:szCs w:val="24"/>
        </w:rPr>
        <w:t xml:space="preserve">euillez </w:t>
      </w:r>
      <w:r w:rsidR="006A11CC">
        <w:rPr>
          <w:rFonts w:asciiTheme="minorHAnsi" w:hAnsiTheme="minorHAnsi" w:cstheme="minorHAnsi"/>
          <w:i/>
          <w:sz w:val="20"/>
          <w:szCs w:val="24"/>
        </w:rPr>
        <w:t>préciser</w:t>
      </w:r>
      <w:r w:rsidR="0071519B">
        <w:rPr>
          <w:rFonts w:asciiTheme="minorHAnsi" w:hAnsiTheme="minorHAnsi" w:cstheme="minorHAnsi"/>
          <w:i/>
          <w:sz w:val="20"/>
          <w:szCs w:val="24"/>
        </w:rPr>
        <w:t xml:space="preserve"> pour chaque indicateur</w:t>
      </w:r>
      <w:r w:rsidR="00331AA3">
        <w:rPr>
          <w:rFonts w:asciiTheme="minorHAnsi" w:hAnsiTheme="minorHAnsi" w:cstheme="minorHAnsi"/>
          <w:i/>
          <w:sz w:val="20"/>
          <w:szCs w:val="24"/>
        </w:rPr>
        <w:t xml:space="preserve"> l’intitulé</w:t>
      </w:r>
      <w:r>
        <w:rPr>
          <w:rFonts w:asciiTheme="minorHAnsi" w:hAnsiTheme="minorHAnsi" w:cstheme="minorHAnsi"/>
          <w:i/>
          <w:sz w:val="20"/>
          <w:szCs w:val="24"/>
        </w:rPr>
        <w:t>/description</w:t>
      </w:r>
      <w:r w:rsidR="00331AA3">
        <w:rPr>
          <w:rFonts w:asciiTheme="minorHAnsi" w:hAnsiTheme="minorHAnsi" w:cstheme="minorHAnsi"/>
          <w:i/>
          <w:sz w:val="20"/>
          <w:szCs w:val="24"/>
        </w:rPr>
        <w:t>, l’objectif/résultat attendu en 202</w:t>
      </w:r>
      <w:r w:rsidR="006A11CC">
        <w:rPr>
          <w:rFonts w:asciiTheme="minorHAnsi" w:hAnsiTheme="minorHAnsi" w:cstheme="minorHAnsi"/>
          <w:i/>
          <w:sz w:val="20"/>
          <w:szCs w:val="24"/>
        </w:rPr>
        <w:t>3</w:t>
      </w:r>
      <w:r w:rsidR="00331AA3">
        <w:rPr>
          <w:rFonts w:asciiTheme="minorHAnsi" w:hAnsiTheme="minorHAnsi" w:cstheme="minorHAnsi"/>
          <w:i/>
          <w:sz w:val="20"/>
          <w:szCs w:val="24"/>
        </w:rPr>
        <w:t xml:space="preserve">, </w:t>
      </w:r>
      <w:r w:rsidR="007F39F6">
        <w:rPr>
          <w:rFonts w:asciiTheme="minorHAnsi" w:hAnsiTheme="minorHAnsi" w:cstheme="minorHAnsi"/>
          <w:i/>
          <w:sz w:val="20"/>
          <w:szCs w:val="24"/>
        </w:rPr>
        <w:t xml:space="preserve">la source permettant de vérifier ce résultat, </w:t>
      </w:r>
      <w:r w:rsidR="00331AA3">
        <w:rPr>
          <w:rFonts w:asciiTheme="minorHAnsi" w:hAnsiTheme="minorHAnsi" w:cstheme="minorHAnsi"/>
          <w:i/>
          <w:sz w:val="20"/>
          <w:szCs w:val="24"/>
        </w:rPr>
        <w:t>l’état de réalisation de cet objectif (</w:t>
      </w:r>
      <w:r w:rsidR="00331AA3" w:rsidRPr="002700B2">
        <w:rPr>
          <w:rFonts w:asciiTheme="minorHAnsi" w:hAnsiTheme="minorHAnsi" w:cstheme="minorHAnsi"/>
          <w:i/>
          <w:sz w:val="20"/>
          <w:szCs w:val="24"/>
        </w:rPr>
        <w:t>non-réalisé / partiellement réalisé / réalisé</w:t>
      </w:r>
      <w:r w:rsidR="00331AA3">
        <w:rPr>
          <w:rFonts w:asciiTheme="minorHAnsi" w:hAnsiTheme="minorHAnsi" w:cstheme="minorHAnsi"/>
          <w:i/>
          <w:sz w:val="20"/>
          <w:szCs w:val="24"/>
        </w:rPr>
        <w:t>)</w:t>
      </w:r>
      <w:r w:rsidR="0071519B">
        <w:rPr>
          <w:rFonts w:asciiTheme="minorHAnsi" w:hAnsiTheme="minorHAnsi" w:cstheme="minorHAnsi"/>
          <w:i/>
          <w:sz w:val="20"/>
          <w:szCs w:val="24"/>
        </w:rPr>
        <w:t>, l’explication du</w:t>
      </w:r>
      <w:r w:rsidR="00331AA3">
        <w:rPr>
          <w:rFonts w:asciiTheme="minorHAnsi" w:hAnsiTheme="minorHAnsi" w:cstheme="minorHAnsi"/>
          <w:i/>
          <w:sz w:val="20"/>
          <w:szCs w:val="24"/>
        </w:rPr>
        <w:t xml:space="preserve"> résultat obtenu en 202</w:t>
      </w:r>
      <w:r w:rsidR="006A11CC">
        <w:rPr>
          <w:rFonts w:asciiTheme="minorHAnsi" w:hAnsiTheme="minorHAnsi" w:cstheme="minorHAnsi"/>
          <w:i/>
          <w:sz w:val="20"/>
          <w:szCs w:val="24"/>
        </w:rPr>
        <w:t>3</w:t>
      </w:r>
      <w:r w:rsidR="00331AA3">
        <w:rPr>
          <w:rFonts w:asciiTheme="minorHAnsi" w:hAnsiTheme="minorHAnsi" w:cstheme="minorHAnsi"/>
          <w:i/>
          <w:sz w:val="20"/>
          <w:szCs w:val="24"/>
        </w:rPr>
        <w:t>.</w:t>
      </w:r>
    </w:p>
    <w:p w14:paraId="7D5D9A9F" w14:textId="3BBFE378" w:rsidR="006A11CC" w:rsidRDefault="001776D5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 xml:space="preserve">A des fins d’analyse de genre, si le résultat obtenu porte sur des personnes (ex. : « nombre de </w:t>
      </w:r>
      <w:proofErr w:type="spellStart"/>
      <w:r>
        <w:rPr>
          <w:rFonts w:asciiTheme="minorHAnsi" w:hAnsiTheme="minorHAnsi" w:cstheme="minorHAnsi"/>
          <w:i/>
          <w:sz w:val="20"/>
          <w:szCs w:val="24"/>
        </w:rPr>
        <w:t>participant·e·s</w:t>
      </w:r>
      <w:proofErr w:type="spellEnd"/>
      <w:r>
        <w:rPr>
          <w:rFonts w:asciiTheme="minorHAnsi" w:hAnsiTheme="minorHAnsi" w:cstheme="minorHAnsi"/>
          <w:i/>
          <w:sz w:val="20"/>
          <w:szCs w:val="24"/>
        </w:rPr>
        <w:t> »), merci d’indiquer dans la mesure du possible la répartition des chiffres en fonction de la variable genre (H – F – X).</w:t>
      </w:r>
    </w:p>
    <w:p w14:paraId="1024AC67" w14:textId="77777777" w:rsidR="001776D5" w:rsidRDefault="001776D5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</w:p>
    <w:p w14:paraId="6B9F34A2" w14:textId="263CBDD3" w:rsidR="007D3377" w:rsidRDefault="007D3377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 xml:space="preserve">Si vous apportez des modifications </w:t>
      </w:r>
      <w:r w:rsidR="00703C9C">
        <w:rPr>
          <w:rFonts w:asciiTheme="minorHAnsi" w:hAnsiTheme="minorHAnsi" w:cstheme="minorHAnsi"/>
          <w:i/>
          <w:sz w:val="20"/>
          <w:szCs w:val="24"/>
        </w:rPr>
        <w:t>à la formulation</w:t>
      </w:r>
      <w:r w:rsidR="00DD5F9C">
        <w:rPr>
          <w:rFonts w:asciiTheme="minorHAnsi" w:hAnsiTheme="minorHAnsi" w:cstheme="minorHAnsi"/>
          <w:i/>
          <w:sz w:val="20"/>
          <w:szCs w:val="24"/>
        </w:rPr>
        <w:t xml:space="preserve"> (description)</w:t>
      </w:r>
      <w:r>
        <w:rPr>
          <w:rFonts w:asciiTheme="minorHAnsi" w:hAnsiTheme="minorHAnsi" w:cstheme="minorHAnsi"/>
          <w:i/>
          <w:sz w:val="20"/>
          <w:szCs w:val="24"/>
        </w:rPr>
        <w:t xml:space="preserve"> de l’indicateur</w:t>
      </w:r>
      <w:r w:rsidR="00703C9C">
        <w:rPr>
          <w:rFonts w:asciiTheme="minorHAnsi" w:hAnsiTheme="minorHAnsi" w:cstheme="minorHAnsi"/>
          <w:i/>
          <w:sz w:val="20"/>
          <w:szCs w:val="24"/>
        </w:rPr>
        <w:t xml:space="preserve"> 202</w:t>
      </w:r>
      <w:r w:rsidR="006A11CC">
        <w:rPr>
          <w:rFonts w:asciiTheme="minorHAnsi" w:hAnsiTheme="minorHAnsi" w:cstheme="minorHAnsi"/>
          <w:i/>
          <w:sz w:val="20"/>
          <w:szCs w:val="24"/>
        </w:rPr>
        <w:t>3</w:t>
      </w:r>
      <w:r w:rsidR="00703C9C">
        <w:rPr>
          <w:rFonts w:asciiTheme="minorHAnsi" w:hAnsiTheme="minorHAnsi" w:cstheme="minorHAnsi"/>
          <w:i/>
          <w:sz w:val="20"/>
          <w:szCs w:val="24"/>
        </w:rPr>
        <w:t xml:space="preserve"> par rapport à 2021</w:t>
      </w:r>
      <w:r w:rsidR="006A11CC">
        <w:rPr>
          <w:rFonts w:asciiTheme="minorHAnsi" w:hAnsiTheme="minorHAnsi" w:cstheme="minorHAnsi"/>
          <w:i/>
          <w:sz w:val="20"/>
          <w:szCs w:val="24"/>
        </w:rPr>
        <w:t>/2022</w:t>
      </w:r>
      <w:r>
        <w:rPr>
          <w:rFonts w:asciiTheme="minorHAnsi" w:hAnsiTheme="minorHAnsi" w:cstheme="minorHAnsi"/>
          <w:i/>
          <w:sz w:val="20"/>
          <w:szCs w:val="24"/>
        </w:rPr>
        <w:t>, veuillez expliquer les raisons de celles-ci dans la case prévue</w:t>
      </w:r>
      <w:r w:rsidR="00C46D1B">
        <w:rPr>
          <w:rFonts w:asciiTheme="minorHAnsi" w:hAnsiTheme="minorHAnsi" w:cstheme="minorHAnsi"/>
          <w:i/>
          <w:sz w:val="20"/>
          <w:szCs w:val="24"/>
        </w:rPr>
        <w:t xml:space="preserve"> et transmettre à safe.brussels la nouvelle proposition pour accord (</w:t>
      </w:r>
      <w:r w:rsidR="00C46D1B">
        <w:rPr>
          <w:rFonts w:asciiTheme="minorHAnsi" w:hAnsiTheme="minorHAnsi" w:cstheme="minorHAnsi"/>
          <w:i/>
          <w:sz w:val="20"/>
          <w:szCs w:val="24"/>
        </w:rPr>
        <w:t>conformément à l’article 3 de la convention d’octroi</w:t>
      </w:r>
      <w:r w:rsidR="00C46D1B">
        <w:rPr>
          <w:rFonts w:asciiTheme="minorHAnsi" w:hAnsiTheme="minorHAnsi" w:cstheme="minorHAnsi"/>
          <w:i/>
          <w:sz w:val="20"/>
          <w:szCs w:val="24"/>
        </w:rPr>
        <w:t xml:space="preserve">) </w:t>
      </w:r>
      <w:r w:rsidR="00C46D1B" w:rsidRPr="00C46D1B">
        <w:rPr>
          <w:rFonts w:asciiTheme="minorHAnsi" w:hAnsiTheme="minorHAnsi" w:cstheme="minorHAnsi"/>
          <w:i/>
          <w:sz w:val="20"/>
          <w:szCs w:val="24"/>
          <w:u w:val="single"/>
        </w:rPr>
        <w:t>avant le vendredi 2</w:t>
      </w:r>
      <w:r w:rsidR="00DD5F9C">
        <w:rPr>
          <w:rFonts w:asciiTheme="minorHAnsi" w:hAnsiTheme="minorHAnsi" w:cstheme="minorHAnsi"/>
          <w:i/>
          <w:sz w:val="20"/>
          <w:szCs w:val="24"/>
          <w:u w:val="single"/>
        </w:rPr>
        <w:t>7</w:t>
      </w:r>
      <w:r w:rsidR="00C46D1B" w:rsidRPr="00C46D1B">
        <w:rPr>
          <w:rFonts w:asciiTheme="minorHAnsi" w:hAnsiTheme="minorHAnsi" w:cstheme="minorHAnsi"/>
          <w:i/>
          <w:sz w:val="20"/>
          <w:szCs w:val="24"/>
          <w:u w:val="single"/>
        </w:rPr>
        <w:t xml:space="preserve"> octobre </w:t>
      </w:r>
      <w:r w:rsidR="00C46D1B" w:rsidRPr="00DD5F9C">
        <w:rPr>
          <w:rFonts w:asciiTheme="minorHAnsi" w:hAnsiTheme="minorHAnsi" w:cstheme="minorHAnsi"/>
          <w:i/>
          <w:sz w:val="20"/>
          <w:szCs w:val="24"/>
          <w:u w:val="single"/>
        </w:rPr>
        <w:t>2023</w:t>
      </w:r>
      <w:r>
        <w:rPr>
          <w:rFonts w:asciiTheme="minorHAnsi" w:hAnsiTheme="minorHAnsi" w:cstheme="minorHAnsi"/>
          <w:i/>
          <w:sz w:val="20"/>
          <w:szCs w:val="24"/>
        </w:rPr>
        <w:t>.</w:t>
      </w:r>
      <w:r w:rsidR="00C46D1B">
        <w:rPr>
          <w:rFonts w:asciiTheme="minorHAnsi" w:hAnsiTheme="minorHAnsi" w:cstheme="minorHAnsi"/>
          <w:i/>
          <w:sz w:val="20"/>
          <w:szCs w:val="24"/>
        </w:rPr>
        <w:t xml:space="preserve"> Référez-vous </w:t>
      </w:r>
      <w:r w:rsidR="00122AA7">
        <w:rPr>
          <w:rFonts w:asciiTheme="minorHAnsi" w:hAnsiTheme="minorHAnsi" w:cstheme="minorHAnsi"/>
          <w:i/>
          <w:sz w:val="20"/>
          <w:szCs w:val="24"/>
        </w:rPr>
        <w:t>à la fiche</w:t>
      </w:r>
      <w:r w:rsidR="00C46D1B">
        <w:rPr>
          <w:rFonts w:asciiTheme="minorHAnsi" w:hAnsiTheme="minorHAnsi" w:cstheme="minorHAnsi"/>
          <w:i/>
          <w:sz w:val="20"/>
          <w:szCs w:val="24"/>
        </w:rPr>
        <w:t xml:space="preserve"> instructions pour vous guider dans la définition de vos nouveaux indicateurs</w:t>
      </w:r>
      <w:r w:rsidR="00DD5F9C">
        <w:rPr>
          <w:rFonts w:asciiTheme="minorHAnsi" w:hAnsiTheme="minorHAnsi" w:cstheme="minorHAnsi"/>
          <w:i/>
          <w:sz w:val="20"/>
          <w:szCs w:val="24"/>
        </w:rPr>
        <w:t xml:space="preserve"> (maximum 4 indicateurs de réalisation et 2 indicateurs d’effet !)</w:t>
      </w:r>
      <w:r w:rsidR="00C46D1B">
        <w:rPr>
          <w:rFonts w:asciiTheme="minorHAnsi" w:hAnsiTheme="minorHAnsi" w:cstheme="minorHAnsi"/>
          <w:i/>
          <w:sz w:val="20"/>
          <w:szCs w:val="24"/>
        </w:rPr>
        <w:t>.</w:t>
      </w:r>
    </w:p>
    <w:bookmarkEnd w:id="2"/>
    <w:p w14:paraId="41DE4BEB" w14:textId="77777777" w:rsidR="00331AA3" w:rsidRPr="004C6020" w:rsidRDefault="00331AA3" w:rsidP="00C7405A">
      <w:pPr>
        <w:pStyle w:val="Corpsdetexte"/>
        <w:rPr>
          <w:rFonts w:asciiTheme="minorHAnsi" w:hAnsiTheme="minorHAnsi" w:cstheme="minorHAnsi"/>
          <w:i/>
          <w:sz w:val="20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8217"/>
      </w:tblGrid>
      <w:tr w:rsidR="00B41CF8" w:rsidRPr="004751CF" w14:paraId="0A013C2B" w14:textId="77777777" w:rsidTr="00517F86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2983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 w:rsidRPr="004751CF">
              <w:rPr>
                <w:rFonts w:asciiTheme="minorHAnsi" w:hAnsiTheme="minorHAnsi" w:cstheme="minorHAnsi"/>
                <w:sz w:val="20"/>
              </w:rPr>
              <w:t xml:space="preserve"> 1</w:t>
            </w:r>
          </w:p>
        </w:tc>
      </w:tr>
      <w:tr w:rsidR="00B41CF8" w:rsidRPr="00B41CF8" w14:paraId="045DB6D7" w14:textId="77777777" w:rsidTr="007D3377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6B746A" w14:textId="1E5F00DF" w:rsidR="00B41CF8" w:rsidRPr="00B41CF8" w:rsidRDefault="00B41CF8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B41CF8" w:rsidRPr="004751CF" w14:paraId="65EBFBC7" w14:textId="77777777" w:rsidTr="007F267B">
        <w:trPr>
          <w:trHeight w:val="288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EC39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BB0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1CF8" w:rsidRPr="004751CF" w14:paraId="31B802CC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EE05" w14:textId="77777777" w:rsidR="00B41CF8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951" w14:textId="162BD387" w:rsidR="00B41CF8" w:rsidRPr="004751CF" w:rsidRDefault="00B41CF8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1CF8" w:rsidRPr="004751CF" w14:paraId="2E6371D8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12B0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E30" w14:textId="2DC861D1" w:rsidR="00B41CF8" w:rsidRPr="004751CF" w:rsidRDefault="00703C9C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B41CF8" w:rsidRPr="004751CF" w14:paraId="17D509F4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2D1B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2562" w14:textId="7B5D5CEC" w:rsidR="00B41CF8" w:rsidRPr="007F599B" w:rsidRDefault="00B41CF8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3377" w:rsidRPr="00B41CF8" w14:paraId="13E26A85" w14:textId="77777777" w:rsidTr="00517F86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EB01" w14:textId="71053499" w:rsidR="007D3377" w:rsidRPr="00B41CF8" w:rsidRDefault="007D3377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D3377" w:rsidRPr="004751CF" w14:paraId="39D0FCDF" w14:textId="77777777" w:rsidTr="007F267B">
        <w:trPr>
          <w:trHeight w:val="288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2C08" w14:textId="77777777" w:rsidR="007D3377" w:rsidRPr="004751CF" w:rsidRDefault="007D3377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063B" w14:textId="77777777" w:rsidR="007D3377" w:rsidRPr="004751CF" w:rsidRDefault="007D3377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3377" w:rsidRPr="004751CF" w14:paraId="3A34B001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BF2B" w14:textId="77777777" w:rsidR="007D3377" w:rsidRDefault="007D3377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BD7" w14:textId="6FBFBF80" w:rsidR="007D3377" w:rsidRPr="004751CF" w:rsidRDefault="007D3377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3377" w:rsidRPr="004751CF" w14:paraId="2D526916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FB98" w14:textId="77777777" w:rsidR="007D3377" w:rsidRPr="004751CF" w:rsidRDefault="007D3377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8E8" w14:textId="1AFB4772" w:rsidR="007D3377" w:rsidRPr="004751CF" w:rsidRDefault="007E21F6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E21F6" w:rsidRPr="004751CF" w14:paraId="38618E32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2163" w14:textId="56872C2D" w:rsidR="007E21F6" w:rsidRPr="004751CF" w:rsidRDefault="007E21F6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0FF" w14:textId="1AB69A7C" w:rsidR="007E21F6" w:rsidRPr="004751CF" w:rsidRDefault="007E21F6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21F6" w:rsidRPr="004751CF" w14:paraId="0D463C83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D98D" w14:textId="7C8333D3" w:rsidR="007E21F6" w:rsidRPr="004751CF" w:rsidRDefault="007E21F6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Explication des variations 2021/2022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11E" w14:textId="692331B5" w:rsidR="007E21F6" w:rsidRDefault="00703C9C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</w:t>
            </w:r>
            <w:r w:rsidR="00B02CA8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avez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apport</w:t>
            </w:r>
            <w:r w:rsidR="00B02CA8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é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des modifications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à la formulation de 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l’indicateur</w:t>
            </w:r>
            <w:r w:rsidR="00B02CA8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entre 2021 et 2022.</w:t>
            </w:r>
          </w:p>
          <w:p w14:paraId="2FDEB158" w14:textId="47A7C10A" w:rsidR="00703C9C" w:rsidRPr="00703C9C" w:rsidRDefault="00703C9C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B02CA8" w:rsidRPr="004751CF" w14:paraId="49E02AF3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176B" w14:textId="487C88C7" w:rsidR="00B02CA8" w:rsidRPr="004751CF" w:rsidRDefault="00B02CA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549" w14:textId="22EEE875" w:rsidR="00B02CA8" w:rsidRPr="000D6ABE" w:rsidRDefault="00B02CA8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1776D5" w:rsidRPr="00B41CF8" w14:paraId="4369927C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1605" w14:textId="2B170495" w:rsidR="001776D5" w:rsidRPr="00B41CF8" w:rsidRDefault="001776D5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bookmarkStart w:id="3" w:name="_Hlk147142225"/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1776D5" w:rsidRPr="004751CF" w14:paraId="219ED3E5" w14:textId="77777777" w:rsidTr="007F267B">
        <w:trPr>
          <w:trHeight w:val="288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82A0" w14:textId="0D07AE1E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  <w:r w:rsidR="007F267B">
              <w:rPr>
                <w:rFonts w:asciiTheme="minorHAnsi" w:hAnsiTheme="minorHAnsi" w:cstheme="minorHAnsi"/>
                <w:sz w:val="20"/>
              </w:rPr>
              <w:t xml:space="preserve"> / Description de l’indicateur</w:t>
            </w:r>
          </w:p>
        </w:tc>
        <w:tc>
          <w:tcPr>
            <w:tcW w:w="8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D52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6D5" w:rsidRPr="004751CF" w14:paraId="7851F6E2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AA77" w14:textId="3740F12B" w:rsidR="001776D5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</w:t>
            </w:r>
            <w:r w:rsidR="007F267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="007F267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résultat attendu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2DE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7155C6FE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D14F" w14:textId="4D084B5E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E97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6D5" w:rsidRPr="004751CF" w14:paraId="131947E3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2AB1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C66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1776D5" w:rsidRPr="004751CF" w14:paraId="7B99604B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996B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26E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6D5" w:rsidRPr="004751CF" w14:paraId="7F58D044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0F23" w14:textId="150C78EA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F26" w14:textId="3A411522" w:rsidR="001776D5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2F7D920D" w14:textId="77777777" w:rsidR="001776D5" w:rsidRPr="00703C9C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1776D5" w:rsidRPr="004751CF" w14:paraId="3E355B1F" w14:textId="77777777" w:rsidTr="007F267B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AEDA" w14:textId="0B511C51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546" w14:textId="77777777" w:rsidR="001776D5" w:rsidRPr="000D6ABE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bookmarkEnd w:id="3"/>
    </w:tbl>
    <w:p w14:paraId="773B0BD5" w14:textId="0AC77971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4DB6691B" w14:textId="77777777" w:rsidR="00096921" w:rsidRDefault="00096921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="00331AA3" w:rsidRPr="004751CF" w14:paraId="0FFC1A6E" w14:textId="77777777" w:rsidTr="00B67EA4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F260" w14:textId="77777777" w:rsidR="00331AA3" w:rsidRPr="004751CF" w:rsidRDefault="00331AA3" w:rsidP="00B67EA4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>
              <w:rPr>
                <w:rFonts w:asciiTheme="minorHAnsi" w:hAnsiTheme="minorHAnsi" w:cstheme="minorHAnsi"/>
                <w:sz w:val="20"/>
              </w:rPr>
              <w:t xml:space="preserve"> 2</w:t>
            </w:r>
          </w:p>
        </w:tc>
      </w:tr>
      <w:tr w:rsidR="00961451" w:rsidRPr="00B41CF8" w14:paraId="18161AE0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744F61" w14:textId="77777777" w:rsidR="00961451" w:rsidRPr="00B41CF8" w:rsidRDefault="00961451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703C9C" w:rsidRPr="004751CF" w14:paraId="041F914F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1B23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13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5C45F303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2A49" w14:textId="77777777" w:rsidR="00703C9C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143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0D5321C3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949B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1F8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03C9C" w:rsidRPr="004751CF" w14:paraId="463D06EF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F814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09F" w14:textId="77777777" w:rsidR="00703C9C" w:rsidRPr="007F599B" w:rsidRDefault="00703C9C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B41CF8" w14:paraId="603A1C84" w14:textId="77777777" w:rsidTr="00CE0C6C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CA21" w14:textId="77777777" w:rsidR="00703C9C" w:rsidRPr="00B41CF8" w:rsidRDefault="00703C9C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03C9C" w:rsidRPr="004751CF" w14:paraId="66FD61E6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ED90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F96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06285E46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E8A" w14:textId="77777777" w:rsidR="00703C9C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2E2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6583135F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528F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B75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03C9C" w:rsidRPr="004751CF" w14:paraId="7494A149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025E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CEB4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2C1007C1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5BD1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2C9" w14:textId="77777777" w:rsidR="00703C9C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23526C43" w14:textId="77777777" w:rsidR="00703C9C" w:rsidRPr="00703C9C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03C9C" w:rsidRPr="004751CF" w14:paraId="465DAA79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408A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EA2" w14:textId="77777777" w:rsidR="00703C9C" w:rsidRPr="000D6ABE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369EA91F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C364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6AE84A90" w14:textId="77777777" w:rsidTr="007F267B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E346" w14:textId="403B306C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C8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64D6920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6DBF" w14:textId="2B803911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26E8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FC90818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B81B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897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061BA0F8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664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D8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39FC6C2A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01E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43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93644AA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6B4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C2A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549D7FA2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1AE1E8D8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0D4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06C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307EEC7F" w14:textId="3AD25C7F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3333733" w14:textId="3011A5B2" w:rsidR="00711B3C" w:rsidRDefault="00711B3C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="007F599B" w:rsidRPr="004751CF" w14:paraId="218B0DF6" w14:textId="77777777" w:rsidTr="00CE0C6C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109C" w14:textId="1B51B63F" w:rsidR="007F599B" w:rsidRPr="004751CF" w:rsidRDefault="007F599B" w:rsidP="00CE0C6C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>
              <w:rPr>
                <w:rFonts w:asciiTheme="minorHAnsi" w:hAnsiTheme="minorHAnsi" w:cstheme="minorHAnsi"/>
                <w:sz w:val="20"/>
              </w:rPr>
              <w:t xml:space="preserve"> 3</w:t>
            </w:r>
          </w:p>
        </w:tc>
      </w:tr>
      <w:tr w:rsidR="00961451" w:rsidRPr="00B41CF8" w14:paraId="7BFF1F93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11C6AA" w14:textId="77777777" w:rsidR="00961451" w:rsidRPr="00B41CF8" w:rsidRDefault="00961451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7F599B" w:rsidRPr="004751CF" w14:paraId="03CA3191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4F4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BB4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6607566B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2B7D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DE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0E010CDF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40D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04E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45CDD824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764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654" w14:textId="77777777" w:rsidR="007F599B" w:rsidRPr="007F599B" w:rsidRDefault="007F599B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B41CF8" w14:paraId="15F87D16" w14:textId="77777777" w:rsidTr="00CE0C6C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CB1" w14:textId="77777777" w:rsidR="007F599B" w:rsidRPr="00B41CF8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599B" w:rsidRPr="004751CF" w14:paraId="04FBF90B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83F7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5CD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01206F8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E03B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AF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72EE7DA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0C0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0E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B8174AE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66A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B1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66AA4D2F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2A4E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5D0" w14:textId="77777777" w:rsid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34F2EE3C" w14:textId="77777777" w:rsidR="007F599B" w:rsidRPr="00703C9C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599B" w:rsidRPr="004751CF" w14:paraId="71B73690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F8A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D83" w14:textId="77777777" w:rsidR="007F599B" w:rsidRPr="000D6ABE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2B5AD56F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78BD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7755DFEC" w14:textId="77777777" w:rsidTr="007F267B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D6F1" w14:textId="6811AF8F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0A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62CBB86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5C98" w14:textId="669C76BF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07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E47A1FD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DE6B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770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B81D802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39A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3B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0B07C660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BC3C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F3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2B35ABD9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F67D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A4C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57B3E3C4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0421B877" w14:textId="77777777" w:rsidTr="007F267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6EE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AA2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300E5C3B" w14:textId="77777777" w:rsidR="007F599B" w:rsidRDefault="007F599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7F1E08E4" w14:textId="77777777" w:rsidR="007F267B" w:rsidRDefault="007F267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="007F267B" w:rsidRPr="004751CF" w14:paraId="0C980EAE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97EC" w14:textId="6D5F939D" w:rsidR="007F267B" w:rsidRPr="004751CF" w:rsidRDefault="007F267B" w:rsidP="000960ED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>
              <w:rPr>
                <w:rFonts w:asciiTheme="minorHAnsi" w:hAnsiTheme="minorHAnsi" w:cstheme="minorHAnsi"/>
                <w:sz w:val="20"/>
              </w:rPr>
              <w:t xml:space="preserve"> 4</w:t>
            </w:r>
          </w:p>
        </w:tc>
      </w:tr>
      <w:tr w:rsidR="007F267B" w:rsidRPr="00B41CF8" w14:paraId="535126FA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77E9CD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7F267B" w:rsidRPr="004751CF" w14:paraId="71ED8408" w14:textId="77777777" w:rsidTr="000960ED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25ED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E8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7BE8DD54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2071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A8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13B05DD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0E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13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0DA24A3F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BBF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90F" w14:textId="77777777" w:rsidR="007F267B" w:rsidRPr="007F599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B41CF8" w14:paraId="766C50E0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58A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267B" w:rsidRPr="004751CF" w14:paraId="68DC6A4E" w14:textId="77777777" w:rsidTr="000960ED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A81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15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0A8FA69F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18E9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60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9B1B4C2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E2F3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F2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77F4FE5A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62E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50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533BD69C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C77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B56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38709CCB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4E675A89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07B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103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6B6AAE8D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0751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1BA6D045" w14:textId="77777777" w:rsidTr="000960ED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487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C3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AB13D16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BA03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1D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553F4A48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6D8E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E06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12C9EDE1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A0F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AC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0CB4FCCE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9A5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FD8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1A80F2F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347E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E75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6992D952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32202BC7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433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160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48A4F221" w14:textId="77777777" w:rsidR="007F267B" w:rsidRDefault="007F267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5969968" w14:textId="77777777" w:rsidR="00711B3C" w:rsidRDefault="00711B3C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="007F599B" w:rsidRPr="004751CF" w14:paraId="4C1ABA6C" w14:textId="77777777" w:rsidTr="00CE0C6C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42F7" w14:textId="32249BF2" w:rsidR="007F599B" w:rsidRPr="004751CF" w:rsidRDefault="007F599B" w:rsidP="00CE0C6C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 xml:space="preserve">Indicateur </w:t>
            </w:r>
            <w:r>
              <w:rPr>
                <w:rFonts w:asciiTheme="minorHAnsi" w:hAnsiTheme="minorHAnsi" w:cstheme="minorHAnsi"/>
                <w:sz w:val="20"/>
              </w:rPr>
              <w:t>d’effet 1</w:t>
            </w:r>
          </w:p>
        </w:tc>
      </w:tr>
      <w:tr w:rsidR="007F599B" w:rsidRPr="004751CF" w14:paraId="4D7DA293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A00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10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9EAB96C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C85A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491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D00922E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274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7E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0368D71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CC12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4D2" w14:textId="77777777" w:rsidR="007F599B" w:rsidRPr="007F599B" w:rsidRDefault="007F599B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B41CF8" w14:paraId="55844F27" w14:textId="77777777" w:rsidTr="00CE0C6C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7E2" w14:textId="77777777" w:rsidR="007F599B" w:rsidRPr="00B41CF8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599B" w:rsidRPr="004751CF" w14:paraId="6848E35B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7424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54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BD324DA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0DAC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3BC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412CFAA4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74EC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E47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1A54582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3F0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E30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454907F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5F9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6F8" w14:textId="77777777" w:rsid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572EAAA0" w14:textId="77777777" w:rsidR="007F599B" w:rsidRPr="00703C9C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599B" w:rsidRPr="004751CF" w14:paraId="2ECF42A0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1FD8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4CB" w14:textId="77777777" w:rsidR="007F599B" w:rsidRPr="000D6ABE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371352E1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8782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42274052" w14:textId="77777777" w:rsidTr="000960ED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549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A78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24A26F00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6280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B1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15DD1A9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2294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77E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79B08DDD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80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9AC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5E2D6556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441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993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00ABB73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748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22E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31C00EF6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47BD6594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A94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467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71D9FC7B" w14:textId="64FCFA97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5826729B" w14:textId="07445C64" w:rsidR="007F599B" w:rsidRDefault="007F599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="007F599B" w:rsidRPr="004751CF" w14:paraId="67690A44" w14:textId="77777777" w:rsidTr="00CE0C6C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50D6" w14:textId="7E8BDAA5" w:rsidR="007F599B" w:rsidRPr="004751CF" w:rsidRDefault="007F599B" w:rsidP="00CE0C6C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 xml:space="preserve">Indicateur </w:t>
            </w:r>
            <w:r>
              <w:rPr>
                <w:rFonts w:asciiTheme="minorHAnsi" w:hAnsiTheme="minorHAnsi" w:cstheme="minorHAnsi"/>
                <w:sz w:val="20"/>
              </w:rPr>
              <w:t>d’effet 2</w:t>
            </w:r>
          </w:p>
        </w:tc>
      </w:tr>
      <w:tr w:rsidR="007F599B" w:rsidRPr="004751CF" w14:paraId="3E02F541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BB74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86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DC8C812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8AAB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39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0779B81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30A1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561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4FE89D7C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5F5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871" w14:textId="77777777" w:rsidR="007F599B" w:rsidRP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B41CF8" w14:paraId="3AFEA235" w14:textId="77777777" w:rsidTr="00CE0C6C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6DFF" w14:textId="77777777" w:rsidR="007F599B" w:rsidRPr="00B41CF8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599B" w:rsidRPr="004751CF" w14:paraId="19317751" w14:textId="77777777" w:rsidTr="00CE0C6C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AB89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04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79E9E62D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2682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907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288FEB01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34E0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7D6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886A079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4C2C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069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0A02ED18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241D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46D" w14:textId="77777777" w:rsid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726AE5E8" w14:textId="77777777" w:rsidR="007F599B" w:rsidRPr="00703C9C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599B" w:rsidRPr="004751CF" w14:paraId="7A1C3A33" w14:textId="77777777" w:rsidTr="00CE0C6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7648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35A" w14:textId="77777777" w:rsidR="007F599B" w:rsidRPr="000D6ABE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2E68EA3F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C784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7666CCAB" w14:textId="77777777" w:rsidTr="000960ED">
        <w:trPr>
          <w:trHeight w:val="288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3DD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6F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52F72B0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B2E1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E3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5F5B2B00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B190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32B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D1ECF05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8BCC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10F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4644D761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D31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F9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FA811EF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6C5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596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6B87467D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79731D7B" w14:textId="77777777" w:rsidTr="000960E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E6A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C90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2A9A14C2" w14:textId="77777777" w:rsidR="00B653EA" w:rsidRDefault="00B653EA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2921D00" w14:textId="562FBDF1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4299B96" w14:textId="77777777" w:rsidR="00331AA3" w:rsidRPr="00C467D4" w:rsidRDefault="00331AA3" w:rsidP="0022292A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C467D4">
        <w:rPr>
          <w:rFonts w:asciiTheme="minorHAnsi" w:hAnsiTheme="minorHAnsi" w:cstheme="minorHAnsi"/>
          <w:b/>
          <w:sz w:val="28"/>
          <w:szCs w:val="24"/>
          <w:u w:val="single"/>
        </w:rPr>
        <w:t>Informations complémentaires de bilan du projet</w:t>
      </w:r>
    </w:p>
    <w:p w14:paraId="3B429AA4" w14:textId="77777777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331AA3" w:rsidRPr="001D15F5" w14:paraId="1D3F904C" w14:textId="77777777" w:rsidTr="00B67EA4">
        <w:trPr>
          <w:trHeight w:val="28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548E" w14:textId="565B8C93" w:rsidR="00331AA3" w:rsidRPr="00DD5F9C" w:rsidRDefault="00331AA3" w:rsidP="00DD5F9C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Etablissez brièvement le bilan de votre projet en y indiquant notamment les activités qui y ont été réalisées</w:t>
            </w:r>
            <w:r w:rsidR="00DD5F9C">
              <w:rPr>
                <w:rFonts w:asciiTheme="minorHAnsi" w:hAnsiTheme="minorHAnsi" w:cstheme="minorHAnsi"/>
                <w:sz w:val="20"/>
              </w:rPr>
              <w:t xml:space="preserve"> et en vous focalisant sur les résultats qualitatifs et quantitatifs obtenus</w:t>
            </w:r>
            <w:r w:rsidRPr="001D15F5">
              <w:rPr>
                <w:rFonts w:asciiTheme="minorHAnsi" w:hAnsiTheme="minorHAnsi" w:cstheme="minorHAnsi"/>
                <w:sz w:val="20"/>
              </w:rPr>
              <w:t>. Estimez-vous avoir atteint vos objectifs ?</w:t>
            </w:r>
          </w:p>
        </w:tc>
      </w:tr>
      <w:tr w:rsidR="00331AA3" w:rsidRPr="001D15F5" w14:paraId="746F458C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434A" w14:textId="4E7C7683" w:rsidR="00091B5A" w:rsidRPr="001D15F5" w:rsidRDefault="00091B5A" w:rsidP="00091B5A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0B347361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F9A1" w14:textId="4CD489B2" w:rsidR="00B13060" w:rsidRPr="00B13060" w:rsidRDefault="00331AA3" w:rsidP="00B13060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B13060">
              <w:rPr>
                <w:rFonts w:asciiTheme="minorHAnsi" w:hAnsiTheme="minorHAnsi" w:cstheme="minorHAnsi"/>
                <w:sz w:val="20"/>
              </w:rPr>
              <w:t>Avez-vous atteint le public ciblé dans votre proposition de projet initiale ? Veuillez détailler le public touché en apportant des informations quantitatives et qualitatives</w:t>
            </w:r>
            <w:r w:rsidR="00B13060" w:rsidRPr="00B13060">
              <w:rPr>
                <w:rFonts w:asciiTheme="minorHAnsi" w:hAnsiTheme="minorHAnsi" w:cstheme="minorHAnsi"/>
                <w:sz w:val="20"/>
              </w:rPr>
              <w:t xml:space="preserve"> (à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 xml:space="preserve"> des fins d’analyse de genre, 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merci d</w:t>
            </w:r>
            <w:r w:rsidR="00B13060">
              <w:rPr>
                <w:rFonts w:asciiTheme="minorHAnsi" w:hAnsiTheme="minorHAnsi" w:cstheme="minorHAnsi"/>
                <w:sz w:val="20"/>
                <w:szCs w:val="24"/>
              </w:rPr>
              <w:t>e détailler les données quantitatives,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 xml:space="preserve"> dans la mesure du possible</w:t>
            </w:r>
            <w:r w:rsidR="00B13060">
              <w:rPr>
                <w:rFonts w:asciiTheme="minorHAnsi" w:hAnsiTheme="minorHAnsi" w:cstheme="minorHAnsi"/>
                <w:sz w:val="20"/>
                <w:szCs w:val="24"/>
              </w:rPr>
              <w:t>,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 xml:space="preserve"> en fonction de la variable genre (H – F – X)</w:t>
            </w:r>
            <w:r w:rsidR="00B13060">
              <w:rPr>
                <w:rFonts w:asciiTheme="minorHAnsi" w:hAnsiTheme="minorHAnsi" w:cstheme="minorHAnsi"/>
                <w:sz w:val="20"/>
                <w:szCs w:val="24"/>
              </w:rPr>
              <w:t>)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  <w:tr w:rsidR="00331AA3" w:rsidRPr="001D15F5" w14:paraId="57C85D14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2FCB" w14:textId="77777777" w:rsidR="00331AA3" w:rsidRPr="001D15F5" w:rsidRDefault="00331AA3" w:rsidP="00CF6A95">
            <w:pPr>
              <w:widowControl/>
              <w:autoSpaceDE/>
              <w:autoSpaceDN/>
              <w:spacing w:after="160"/>
              <w:ind w:left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09F3AA17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BC68" w14:textId="77777777" w:rsidR="00331AA3" w:rsidRPr="001D15F5" w:rsidRDefault="00331AA3" w:rsidP="001D15F5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Quelles ont été les forces et les faiblesses du projet ?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D15F5">
              <w:rPr>
                <w:rFonts w:asciiTheme="minorHAnsi" w:hAnsiTheme="minorHAnsi" w:cstheme="minorHAnsi"/>
                <w:sz w:val="20"/>
              </w:rPr>
              <w:t>Avez-vous rencontré des difficultés dans la mise en œuvre du projet ? Comment les avez-vous surmontées ?</w:t>
            </w:r>
          </w:p>
        </w:tc>
      </w:tr>
      <w:tr w:rsidR="00331AA3" w:rsidRPr="001D15F5" w14:paraId="06CFCE43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754C" w14:textId="77777777" w:rsidR="00331AA3" w:rsidRPr="001D15F5" w:rsidRDefault="00331AA3" w:rsidP="001D15F5">
            <w:pPr>
              <w:widowControl/>
              <w:autoSpaceDE/>
              <w:autoSpaceDN/>
              <w:spacing w:after="160"/>
              <w:ind w:left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49624319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9829" w14:textId="77777777" w:rsidR="00331AA3" w:rsidRPr="001D15F5" w:rsidRDefault="00331AA3" w:rsidP="001D15F5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Quelles sont les étapes suivantes/perspectives postérieures de votre projet ? Quelles en sont les leçons apprises ?</w:t>
            </w:r>
          </w:p>
        </w:tc>
      </w:tr>
      <w:tr w:rsidR="00331AA3" w:rsidRPr="001D15F5" w14:paraId="0C009272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E6A1" w14:textId="77777777" w:rsidR="00331AA3" w:rsidRPr="001D15F5" w:rsidRDefault="00331AA3" w:rsidP="001D15F5">
            <w:pPr>
              <w:widowControl/>
              <w:autoSpaceDE/>
              <w:autoSpaceDN/>
              <w:spacing w:after="160"/>
              <w:ind w:left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28B37211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DEBB" w14:textId="77777777" w:rsidR="00331AA3" w:rsidRPr="001D15F5" w:rsidRDefault="00331AA3" w:rsidP="0005537E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En quoi votre projet a contribué à la réalisation des objectifs portés par la mesure spécifique de l’appel à projets à laquelle votre projet répond à titre principal ?</w:t>
            </w:r>
          </w:p>
        </w:tc>
      </w:tr>
      <w:tr w:rsidR="00057A3B" w:rsidRPr="001D15F5" w14:paraId="36EEFA17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D09E" w14:textId="2EE97D01" w:rsidR="002B29EE" w:rsidRPr="001D15F5" w:rsidRDefault="002B29EE" w:rsidP="00C4736E">
            <w:pPr>
              <w:widowControl/>
              <w:autoSpaceDE/>
              <w:autoSpaceDN/>
              <w:spacing w:after="160"/>
              <w:ind w:left="67"/>
              <w:contextualSpacing/>
              <w:jc w:val="both"/>
            </w:pPr>
          </w:p>
        </w:tc>
      </w:tr>
      <w:tr w:rsidR="00B13060" w:rsidRPr="001D15F5" w14:paraId="227B2C53" w14:textId="77777777" w:rsidTr="00B13060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C25D" w14:textId="617FB5CD" w:rsidR="00B13060" w:rsidRPr="00B13060" w:rsidRDefault="00D7523D" w:rsidP="000960ED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L’arrêté d’octroi de la subvention précise qu’ « </w:t>
            </w:r>
            <w:r w:rsidRPr="00D7523D">
              <w:rPr>
                <w:rFonts w:asciiTheme="minorHAnsi" w:hAnsiTheme="minorHAnsi" w:cstheme="minorHAnsi"/>
                <w:sz w:val="20"/>
              </w:rPr>
              <w:t>Il est fait mention du soutien de safe.brussels et de son logo lors de toute communication du bénéficiaire relative à l’objet de la subvention, quel qu’en soit le support</w:t>
            </w:r>
            <w:r>
              <w:rPr>
                <w:rFonts w:asciiTheme="minorHAnsi" w:hAnsiTheme="minorHAnsi" w:cstheme="minorHAnsi"/>
                <w:sz w:val="20"/>
              </w:rPr>
              <w:t> ». Veuillez apporter des précisions sur la mention du soutien et du logo de safe.brussels dans la communication relative à votre projet. Si les activités subventionnées incluent la production de matériel (outils, études, rapports, etc.), merci d’en joindre une copie dans la mesure du possible.</w:t>
            </w:r>
          </w:p>
        </w:tc>
      </w:tr>
      <w:tr w:rsidR="00B13060" w:rsidRPr="001D15F5" w14:paraId="065F2182" w14:textId="77777777" w:rsidTr="00B13060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2B04" w14:textId="77777777" w:rsidR="00B13060" w:rsidRPr="001D15F5" w:rsidRDefault="00B13060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</w:pPr>
          </w:p>
        </w:tc>
      </w:tr>
    </w:tbl>
    <w:p w14:paraId="631524E6" w14:textId="77777777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207CE8A1" w14:textId="77777777" w:rsidR="00B13060" w:rsidRDefault="00B13060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42976960" w14:textId="77777777" w:rsidR="00B13060" w:rsidRDefault="00B13060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8FD2325" w14:textId="77777777" w:rsidR="00B13060" w:rsidRDefault="00B13060" w:rsidP="00C7405A">
      <w:pPr>
        <w:pStyle w:val="Corpsdetexte"/>
        <w:rPr>
          <w:rFonts w:asciiTheme="minorHAnsi" w:hAnsiTheme="minorHAnsi" w:cstheme="minorHAnsi"/>
          <w:sz w:val="24"/>
          <w:szCs w:val="24"/>
        </w:rPr>
        <w:sectPr w:rsidR="00B13060" w:rsidSect="000705BE">
          <w:pgSz w:w="11900" w:h="16850"/>
          <w:pgMar w:top="2126" w:right="1134" w:bottom="1418" w:left="1134" w:header="720" w:footer="720" w:gutter="0"/>
          <w:cols w:space="720"/>
        </w:sectPr>
      </w:pPr>
    </w:p>
    <w:p w14:paraId="7239ED4C" w14:textId="77777777" w:rsidR="00331AA3" w:rsidRPr="00C7405A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sectPr w:rsidR="00331AA3" w:rsidRPr="00C7405A" w:rsidSect="00331AA3">
      <w:type w:val="continuous"/>
      <w:pgSz w:w="11900" w:h="16850"/>
      <w:pgMar w:top="2126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7537" w14:textId="77777777" w:rsidR="007D037C" w:rsidRDefault="007D037C" w:rsidP="00EA4DAA">
      <w:r>
        <w:separator/>
      </w:r>
    </w:p>
  </w:endnote>
  <w:endnote w:type="continuationSeparator" w:id="0">
    <w:p w14:paraId="52EA2DFD" w14:textId="77777777" w:rsidR="007D037C" w:rsidRDefault="007D037C" w:rsidP="00EA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BBDA" w14:textId="77777777" w:rsidR="007D037C" w:rsidRDefault="007D037C" w:rsidP="00EA4DAA">
      <w:r>
        <w:separator/>
      </w:r>
    </w:p>
  </w:footnote>
  <w:footnote w:type="continuationSeparator" w:id="0">
    <w:p w14:paraId="418C47C2" w14:textId="77777777" w:rsidR="007D037C" w:rsidRDefault="007D037C" w:rsidP="00EA4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1452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19E32D1"/>
    <w:multiLevelType w:val="multilevel"/>
    <w:tmpl w:val="46627082"/>
    <w:lvl w:ilvl="0">
      <w:start w:val="1"/>
      <w:numFmt w:val="decimal"/>
      <w:lvlText w:val="%1."/>
      <w:lvlJc w:val="left"/>
      <w:pPr>
        <w:ind w:left="1204" w:hanging="260"/>
      </w:pPr>
      <w:rPr>
        <w:rFonts w:ascii="Arial" w:eastAsia="Arial" w:hAnsi="Arial" w:cs="Arial" w:hint="default"/>
        <w:b/>
        <w:bCs/>
        <w:w w:val="100"/>
        <w:sz w:val="24"/>
        <w:szCs w:val="24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1521" w:hanging="4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2">
      <w:numFmt w:val="bullet"/>
      <w:lvlText w:val="•"/>
      <w:lvlJc w:val="left"/>
      <w:pPr>
        <w:ind w:left="1697" w:hanging="433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1875" w:hanging="433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2053" w:hanging="433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2231" w:hanging="433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2409" w:hanging="433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2587" w:hanging="433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2764" w:hanging="433"/>
      </w:pPr>
      <w:rPr>
        <w:rFonts w:hint="default"/>
        <w:lang w:val="fr-FR" w:eastAsia="fr-FR" w:bidi="fr-FR"/>
      </w:rPr>
    </w:lvl>
  </w:abstractNum>
  <w:abstractNum w:abstractNumId="2" w15:restartNumberingAfterBreak="0">
    <w:nsid w:val="040E4561"/>
    <w:multiLevelType w:val="hybridMultilevel"/>
    <w:tmpl w:val="A148F6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F2D88"/>
    <w:multiLevelType w:val="hybridMultilevel"/>
    <w:tmpl w:val="AEA224BE"/>
    <w:lvl w:ilvl="0" w:tplc="F80EDD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98B49DF"/>
    <w:multiLevelType w:val="hybridMultilevel"/>
    <w:tmpl w:val="DCFA1E08"/>
    <w:lvl w:ilvl="0" w:tplc="83641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84A0547"/>
    <w:multiLevelType w:val="hybridMultilevel"/>
    <w:tmpl w:val="61DEF3BA"/>
    <w:lvl w:ilvl="0" w:tplc="F836F27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BAC46C5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7" w15:restartNumberingAfterBreak="1">
    <w:nsid w:val="1C1210E3"/>
    <w:multiLevelType w:val="hybridMultilevel"/>
    <w:tmpl w:val="22DA5F88"/>
    <w:lvl w:ilvl="0" w:tplc="63B474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FE48CF"/>
    <w:multiLevelType w:val="hybridMultilevel"/>
    <w:tmpl w:val="19FEAA8A"/>
    <w:lvl w:ilvl="0" w:tplc="83641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4904"/>
    <w:multiLevelType w:val="hybridMultilevel"/>
    <w:tmpl w:val="E8FE206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65870"/>
    <w:multiLevelType w:val="hybridMultilevel"/>
    <w:tmpl w:val="062C23C0"/>
    <w:lvl w:ilvl="0" w:tplc="080C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11" w15:restartNumberingAfterBreak="0">
    <w:nsid w:val="2D8A3939"/>
    <w:multiLevelType w:val="hybridMultilevel"/>
    <w:tmpl w:val="FF1EA788"/>
    <w:lvl w:ilvl="0" w:tplc="215AFC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77629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13" w15:restartNumberingAfterBreak="0">
    <w:nsid w:val="382C3767"/>
    <w:multiLevelType w:val="hybridMultilevel"/>
    <w:tmpl w:val="35BCCD3A"/>
    <w:lvl w:ilvl="0" w:tplc="F836F27E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1">
    <w:nsid w:val="386C3D18"/>
    <w:multiLevelType w:val="hybridMultilevel"/>
    <w:tmpl w:val="90EE65C0"/>
    <w:lvl w:ilvl="0" w:tplc="08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07C1DA8"/>
    <w:multiLevelType w:val="hybridMultilevel"/>
    <w:tmpl w:val="C4A0A1EC"/>
    <w:lvl w:ilvl="0" w:tplc="2DEAE740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41E35B8C"/>
    <w:multiLevelType w:val="hybridMultilevel"/>
    <w:tmpl w:val="BDB8F444"/>
    <w:lvl w:ilvl="0" w:tplc="2DEAE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4201"/>
    <w:multiLevelType w:val="hybridMultilevel"/>
    <w:tmpl w:val="39B2CC0C"/>
    <w:lvl w:ilvl="0" w:tplc="080C0001">
      <w:start w:val="1"/>
      <w:numFmt w:val="bullet"/>
      <w:lvlText w:val=""/>
      <w:lvlJc w:val="left"/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948CA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19" w15:restartNumberingAfterBreak="1">
    <w:nsid w:val="54963B3D"/>
    <w:multiLevelType w:val="hybridMultilevel"/>
    <w:tmpl w:val="8EDAAB0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47D5011"/>
    <w:multiLevelType w:val="hybridMultilevel"/>
    <w:tmpl w:val="ABB007C4"/>
    <w:lvl w:ilvl="0" w:tplc="F836F2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2C2CD2"/>
    <w:multiLevelType w:val="hybridMultilevel"/>
    <w:tmpl w:val="5E1EF73C"/>
    <w:lvl w:ilvl="0" w:tplc="F836F27E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D826366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23" w15:restartNumberingAfterBreak="0">
    <w:nsid w:val="72877A2F"/>
    <w:multiLevelType w:val="hybridMultilevel"/>
    <w:tmpl w:val="50E00A5A"/>
    <w:lvl w:ilvl="0" w:tplc="080C000F">
      <w:start w:val="1"/>
      <w:numFmt w:val="decimal"/>
      <w:lvlText w:val="%1."/>
      <w:lvlJc w:val="left"/>
      <w:pPr>
        <w:ind w:left="427" w:hanging="360"/>
      </w:pPr>
    </w:lvl>
    <w:lvl w:ilvl="1" w:tplc="080C0019" w:tentative="1">
      <w:start w:val="1"/>
      <w:numFmt w:val="lowerLetter"/>
      <w:lvlText w:val="%2."/>
      <w:lvlJc w:val="left"/>
      <w:pPr>
        <w:ind w:left="1147" w:hanging="360"/>
      </w:pPr>
    </w:lvl>
    <w:lvl w:ilvl="2" w:tplc="080C001B" w:tentative="1">
      <w:start w:val="1"/>
      <w:numFmt w:val="lowerRoman"/>
      <w:lvlText w:val="%3."/>
      <w:lvlJc w:val="right"/>
      <w:pPr>
        <w:ind w:left="1867" w:hanging="180"/>
      </w:pPr>
    </w:lvl>
    <w:lvl w:ilvl="3" w:tplc="080C000F" w:tentative="1">
      <w:start w:val="1"/>
      <w:numFmt w:val="decimal"/>
      <w:lvlText w:val="%4."/>
      <w:lvlJc w:val="left"/>
      <w:pPr>
        <w:ind w:left="2587" w:hanging="360"/>
      </w:pPr>
    </w:lvl>
    <w:lvl w:ilvl="4" w:tplc="080C0019" w:tentative="1">
      <w:start w:val="1"/>
      <w:numFmt w:val="lowerLetter"/>
      <w:lvlText w:val="%5."/>
      <w:lvlJc w:val="left"/>
      <w:pPr>
        <w:ind w:left="3307" w:hanging="360"/>
      </w:pPr>
    </w:lvl>
    <w:lvl w:ilvl="5" w:tplc="080C001B" w:tentative="1">
      <w:start w:val="1"/>
      <w:numFmt w:val="lowerRoman"/>
      <w:lvlText w:val="%6."/>
      <w:lvlJc w:val="right"/>
      <w:pPr>
        <w:ind w:left="4027" w:hanging="180"/>
      </w:pPr>
    </w:lvl>
    <w:lvl w:ilvl="6" w:tplc="080C000F" w:tentative="1">
      <w:start w:val="1"/>
      <w:numFmt w:val="decimal"/>
      <w:lvlText w:val="%7."/>
      <w:lvlJc w:val="left"/>
      <w:pPr>
        <w:ind w:left="4747" w:hanging="360"/>
      </w:pPr>
    </w:lvl>
    <w:lvl w:ilvl="7" w:tplc="080C0019" w:tentative="1">
      <w:start w:val="1"/>
      <w:numFmt w:val="lowerLetter"/>
      <w:lvlText w:val="%8."/>
      <w:lvlJc w:val="left"/>
      <w:pPr>
        <w:ind w:left="5467" w:hanging="360"/>
      </w:pPr>
    </w:lvl>
    <w:lvl w:ilvl="8" w:tplc="08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4" w15:restartNumberingAfterBreak="0">
    <w:nsid w:val="73A54172"/>
    <w:multiLevelType w:val="hybridMultilevel"/>
    <w:tmpl w:val="FCAAA13A"/>
    <w:lvl w:ilvl="0" w:tplc="2DEAE740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1">
    <w:nsid w:val="7B704325"/>
    <w:multiLevelType w:val="hybridMultilevel"/>
    <w:tmpl w:val="DFFC81F2"/>
    <w:lvl w:ilvl="0" w:tplc="215AFC48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030181008">
    <w:abstractNumId w:val="1"/>
  </w:num>
  <w:num w:numId="2" w16cid:durableId="1809545671">
    <w:abstractNumId w:val="8"/>
  </w:num>
  <w:num w:numId="3" w16cid:durableId="1211765896">
    <w:abstractNumId w:val="25"/>
  </w:num>
  <w:num w:numId="4" w16cid:durableId="146558148">
    <w:abstractNumId w:val="14"/>
  </w:num>
  <w:num w:numId="5" w16cid:durableId="1934124170">
    <w:abstractNumId w:val="20"/>
  </w:num>
  <w:num w:numId="6" w16cid:durableId="1429233748">
    <w:abstractNumId w:val="7"/>
  </w:num>
  <w:num w:numId="7" w16cid:durableId="1093624087">
    <w:abstractNumId w:val="4"/>
  </w:num>
  <w:num w:numId="8" w16cid:durableId="1839466681">
    <w:abstractNumId w:val="5"/>
  </w:num>
  <w:num w:numId="9" w16cid:durableId="556861070">
    <w:abstractNumId w:val="19"/>
  </w:num>
  <w:num w:numId="10" w16cid:durableId="10882711">
    <w:abstractNumId w:val="21"/>
  </w:num>
  <w:num w:numId="11" w16cid:durableId="372272276">
    <w:abstractNumId w:val="13"/>
  </w:num>
  <w:num w:numId="12" w16cid:durableId="776634297">
    <w:abstractNumId w:val="10"/>
  </w:num>
  <w:num w:numId="13" w16cid:durableId="1127117688">
    <w:abstractNumId w:val="9"/>
  </w:num>
  <w:num w:numId="14" w16cid:durableId="457728092">
    <w:abstractNumId w:val="3"/>
  </w:num>
  <w:num w:numId="15" w16cid:durableId="1463767196">
    <w:abstractNumId w:val="23"/>
  </w:num>
  <w:num w:numId="16" w16cid:durableId="840002344">
    <w:abstractNumId w:val="2"/>
  </w:num>
  <w:num w:numId="17" w16cid:durableId="1995716149">
    <w:abstractNumId w:val="16"/>
  </w:num>
  <w:num w:numId="18" w16cid:durableId="2105032546">
    <w:abstractNumId w:val="15"/>
  </w:num>
  <w:num w:numId="19" w16cid:durableId="1609465192">
    <w:abstractNumId w:val="24"/>
  </w:num>
  <w:num w:numId="20" w16cid:durableId="895356762">
    <w:abstractNumId w:val="11"/>
  </w:num>
  <w:num w:numId="21" w16cid:durableId="788206938">
    <w:abstractNumId w:val="0"/>
  </w:num>
  <w:num w:numId="22" w16cid:durableId="1831678106">
    <w:abstractNumId w:val="17"/>
  </w:num>
  <w:num w:numId="23" w16cid:durableId="1472821806">
    <w:abstractNumId w:val="12"/>
  </w:num>
  <w:num w:numId="24" w16cid:durableId="1021273762">
    <w:abstractNumId w:val="18"/>
  </w:num>
  <w:num w:numId="25" w16cid:durableId="1242564410">
    <w:abstractNumId w:val="6"/>
  </w:num>
  <w:num w:numId="26" w16cid:durableId="4069286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D4"/>
    <w:rsid w:val="000118B7"/>
    <w:rsid w:val="00024019"/>
    <w:rsid w:val="000430FA"/>
    <w:rsid w:val="0005537E"/>
    <w:rsid w:val="00057A3B"/>
    <w:rsid w:val="000705BE"/>
    <w:rsid w:val="00072095"/>
    <w:rsid w:val="0008348C"/>
    <w:rsid w:val="000859D9"/>
    <w:rsid w:val="00091B5A"/>
    <w:rsid w:val="00096921"/>
    <w:rsid w:val="000B2AE4"/>
    <w:rsid w:val="000C7CDB"/>
    <w:rsid w:val="000D5FD8"/>
    <w:rsid w:val="000D6ABE"/>
    <w:rsid w:val="000E414B"/>
    <w:rsid w:val="00106880"/>
    <w:rsid w:val="00122AA7"/>
    <w:rsid w:val="00135EA1"/>
    <w:rsid w:val="001776D5"/>
    <w:rsid w:val="0019243C"/>
    <w:rsid w:val="001A2D19"/>
    <w:rsid w:val="001A4DB9"/>
    <w:rsid w:val="001B7D1F"/>
    <w:rsid w:val="001C7C9E"/>
    <w:rsid w:val="001D15F5"/>
    <w:rsid w:val="001E7ADA"/>
    <w:rsid w:val="001F4214"/>
    <w:rsid w:val="001F6071"/>
    <w:rsid w:val="001F7052"/>
    <w:rsid w:val="001F707C"/>
    <w:rsid w:val="00201C7D"/>
    <w:rsid w:val="0022292A"/>
    <w:rsid w:val="00254B83"/>
    <w:rsid w:val="002641E5"/>
    <w:rsid w:val="002700B2"/>
    <w:rsid w:val="00270FE4"/>
    <w:rsid w:val="00273142"/>
    <w:rsid w:val="00282AC5"/>
    <w:rsid w:val="002863DB"/>
    <w:rsid w:val="002907F5"/>
    <w:rsid w:val="00296550"/>
    <w:rsid w:val="002B29EE"/>
    <w:rsid w:val="002B5BDE"/>
    <w:rsid w:val="002C3724"/>
    <w:rsid w:val="003004C1"/>
    <w:rsid w:val="00321063"/>
    <w:rsid w:val="00322E4F"/>
    <w:rsid w:val="00331AA3"/>
    <w:rsid w:val="00333F9A"/>
    <w:rsid w:val="003435CF"/>
    <w:rsid w:val="00390AAE"/>
    <w:rsid w:val="00396028"/>
    <w:rsid w:val="0039690C"/>
    <w:rsid w:val="003E0EA4"/>
    <w:rsid w:val="0043186D"/>
    <w:rsid w:val="00435255"/>
    <w:rsid w:val="0044241B"/>
    <w:rsid w:val="004751CF"/>
    <w:rsid w:val="0048143F"/>
    <w:rsid w:val="004B41A4"/>
    <w:rsid w:val="004C6020"/>
    <w:rsid w:val="004F4196"/>
    <w:rsid w:val="0050726C"/>
    <w:rsid w:val="0053278F"/>
    <w:rsid w:val="00540449"/>
    <w:rsid w:val="00594EE8"/>
    <w:rsid w:val="005B1637"/>
    <w:rsid w:val="005B5D78"/>
    <w:rsid w:val="005C6E9B"/>
    <w:rsid w:val="005D0146"/>
    <w:rsid w:val="005E3FDF"/>
    <w:rsid w:val="00602987"/>
    <w:rsid w:val="00604E76"/>
    <w:rsid w:val="006101CB"/>
    <w:rsid w:val="0061276C"/>
    <w:rsid w:val="00614D8D"/>
    <w:rsid w:val="0062031D"/>
    <w:rsid w:val="00630766"/>
    <w:rsid w:val="0063652A"/>
    <w:rsid w:val="00676444"/>
    <w:rsid w:val="00684ED4"/>
    <w:rsid w:val="006A11CC"/>
    <w:rsid w:val="006A3AFD"/>
    <w:rsid w:val="006E2C24"/>
    <w:rsid w:val="006E3CAB"/>
    <w:rsid w:val="006F0218"/>
    <w:rsid w:val="006F7525"/>
    <w:rsid w:val="00703C9C"/>
    <w:rsid w:val="00711B3C"/>
    <w:rsid w:val="0071359B"/>
    <w:rsid w:val="0071519B"/>
    <w:rsid w:val="0072633A"/>
    <w:rsid w:val="00731BF4"/>
    <w:rsid w:val="007333FC"/>
    <w:rsid w:val="007361D8"/>
    <w:rsid w:val="0075328F"/>
    <w:rsid w:val="00790652"/>
    <w:rsid w:val="007A319D"/>
    <w:rsid w:val="007B2A94"/>
    <w:rsid w:val="007B3F1E"/>
    <w:rsid w:val="007D037C"/>
    <w:rsid w:val="007D3377"/>
    <w:rsid w:val="007D7727"/>
    <w:rsid w:val="007E21F6"/>
    <w:rsid w:val="007F267B"/>
    <w:rsid w:val="007F39F6"/>
    <w:rsid w:val="007F599B"/>
    <w:rsid w:val="008224FC"/>
    <w:rsid w:val="00830768"/>
    <w:rsid w:val="00835DCE"/>
    <w:rsid w:val="00857F3D"/>
    <w:rsid w:val="008873A1"/>
    <w:rsid w:val="0089609D"/>
    <w:rsid w:val="008A3C2C"/>
    <w:rsid w:val="008B7050"/>
    <w:rsid w:val="008E1452"/>
    <w:rsid w:val="008E397C"/>
    <w:rsid w:val="008F42E3"/>
    <w:rsid w:val="00903FA1"/>
    <w:rsid w:val="009202B8"/>
    <w:rsid w:val="00925D3B"/>
    <w:rsid w:val="00927892"/>
    <w:rsid w:val="00942160"/>
    <w:rsid w:val="009548CB"/>
    <w:rsid w:val="00955557"/>
    <w:rsid w:val="00961451"/>
    <w:rsid w:val="009627DB"/>
    <w:rsid w:val="0097210F"/>
    <w:rsid w:val="0098449D"/>
    <w:rsid w:val="00990455"/>
    <w:rsid w:val="009A4952"/>
    <w:rsid w:val="009A5B96"/>
    <w:rsid w:val="009C1A41"/>
    <w:rsid w:val="009D7FD3"/>
    <w:rsid w:val="009F1483"/>
    <w:rsid w:val="009F643C"/>
    <w:rsid w:val="00A067C1"/>
    <w:rsid w:val="00A06D15"/>
    <w:rsid w:val="00A1043D"/>
    <w:rsid w:val="00A15028"/>
    <w:rsid w:val="00A42F00"/>
    <w:rsid w:val="00A5332C"/>
    <w:rsid w:val="00A87B4D"/>
    <w:rsid w:val="00AB4E25"/>
    <w:rsid w:val="00AD4F02"/>
    <w:rsid w:val="00AF21A1"/>
    <w:rsid w:val="00AF22DE"/>
    <w:rsid w:val="00AF32F9"/>
    <w:rsid w:val="00AF5BE0"/>
    <w:rsid w:val="00B02CA8"/>
    <w:rsid w:val="00B13060"/>
    <w:rsid w:val="00B41CF8"/>
    <w:rsid w:val="00B50615"/>
    <w:rsid w:val="00B52A68"/>
    <w:rsid w:val="00B653EA"/>
    <w:rsid w:val="00B67EA4"/>
    <w:rsid w:val="00B96CED"/>
    <w:rsid w:val="00BB525A"/>
    <w:rsid w:val="00BE0581"/>
    <w:rsid w:val="00C03265"/>
    <w:rsid w:val="00C060B0"/>
    <w:rsid w:val="00C12DAB"/>
    <w:rsid w:val="00C467D4"/>
    <w:rsid w:val="00C46D1B"/>
    <w:rsid w:val="00C4736E"/>
    <w:rsid w:val="00C7405A"/>
    <w:rsid w:val="00C76453"/>
    <w:rsid w:val="00CA455C"/>
    <w:rsid w:val="00CB0C5E"/>
    <w:rsid w:val="00CB26D8"/>
    <w:rsid w:val="00CC4C4A"/>
    <w:rsid w:val="00CE0163"/>
    <w:rsid w:val="00CF3660"/>
    <w:rsid w:val="00CF6A95"/>
    <w:rsid w:val="00D110FA"/>
    <w:rsid w:val="00D12082"/>
    <w:rsid w:val="00D2417A"/>
    <w:rsid w:val="00D2552D"/>
    <w:rsid w:val="00D51886"/>
    <w:rsid w:val="00D55A5F"/>
    <w:rsid w:val="00D7523D"/>
    <w:rsid w:val="00D81A07"/>
    <w:rsid w:val="00D96FE4"/>
    <w:rsid w:val="00DA7BC7"/>
    <w:rsid w:val="00DB45B9"/>
    <w:rsid w:val="00DC06ED"/>
    <w:rsid w:val="00DC6B12"/>
    <w:rsid w:val="00DD5F9C"/>
    <w:rsid w:val="00DD6F6F"/>
    <w:rsid w:val="00DE3C29"/>
    <w:rsid w:val="00DF3947"/>
    <w:rsid w:val="00DF5563"/>
    <w:rsid w:val="00E028B9"/>
    <w:rsid w:val="00E11328"/>
    <w:rsid w:val="00E27128"/>
    <w:rsid w:val="00E55D44"/>
    <w:rsid w:val="00E649A2"/>
    <w:rsid w:val="00E71321"/>
    <w:rsid w:val="00E94CE8"/>
    <w:rsid w:val="00EA4DAA"/>
    <w:rsid w:val="00EB7899"/>
    <w:rsid w:val="00ED7E44"/>
    <w:rsid w:val="00EF7FF1"/>
    <w:rsid w:val="00F41A18"/>
    <w:rsid w:val="00F43297"/>
    <w:rsid w:val="00F46DCC"/>
    <w:rsid w:val="00F57C55"/>
    <w:rsid w:val="00F60207"/>
    <w:rsid w:val="00F9312F"/>
    <w:rsid w:val="00FB2C2C"/>
    <w:rsid w:val="00FD28EF"/>
    <w:rsid w:val="00FE3100"/>
    <w:rsid w:val="00FE71A7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EFB5"/>
  <w15:docId w15:val="{2823092C-FCEA-4E7A-9A83-0FA03CE2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6921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spacing w:before="73"/>
      <w:ind w:left="1204" w:hanging="259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860" w:right="1077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Open Sans" w:eastAsia="Open Sans" w:hAnsi="Open Sans" w:cs="Open Sans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spacing w:before="73"/>
      <w:ind w:left="1521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A4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4DAA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A4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4DAA"/>
    <w:rPr>
      <w:rFonts w:ascii="Arial" w:eastAsia="Arial" w:hAnsi="Arial" w:cs="Arial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1"/>
    <w:rsid w:val="00EA4DAA"/>
    <w:rPr>
      <w:rFonts w:ascii="Arial" w:eastAsia="Arial" w:hAnsi="Arial" w:cs="Arial"/>
      <w:b/>
      <w:bCs/>
      <w:sz w:val="24"/>
      <w:szCs w:val="24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A4DAA"/>
    <w:rPr>
      <w:rFonts w:ascii="Open Sans" w:eastAsia="Open Sans" w:hAnsi="Open Sans" w:cs="Open Sans"/>
      <w:sz w:val="16"/>
      <w:szCs w:val="16"/>
      <w:lang w:val="fr-FR" w:eastAsia="fr-FR" w:bidi="fr-FR"/>
    </w:rPr>
  </w:style>
  <w:style w:type="character" w:styleId="lev">
    <w:name w:val="Strong"/>
    <w:basedOn w:val="Policepardfaut"/>
    <w:uiPriority w:val="22"/>
    <w:qFormat/>
    <w:rsid w:val="00ED7E44"/>
    <w:rPr>
      <w:b/>
      <w:bCs/>
    </w:rPr>
  </w:style>
  <w:style w:type="table" w:styleId="Grilledutableau">
    <w:name w:val="Table Grid"/>
    <w:basedOn w:val="TableauNormal"/>
    <w:uiPriority w:val="39"/>
    <w:rsid w:val="00CF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1BF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243C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7FD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2C3724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2038-52B3-4021-A384-825E61E6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KIEFFER</dc:creator>
  <cp:lastModifiedBy>DIELENS Ivan</cp:lastModifiedBy>
  <cp:revision>3</cp:revision>
  <cp:lastPrinted>2021-04-23T12:40:00Z</cp:lastPrinted>
  <dcterms:created xsi:type="dcterms:W3CDTF">2023-10-09T14:24:00Z</dcterms:created>
  <dcterms:modified xsi:type="dcterms:W3CDTF">2023-10-09T15:13:00Z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2018-07-31T00:00:00Z</vt:filetime>
  </property>
</Properties>
</file>